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03803E9D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2229E6">
        <w:rPr>
          <w:rFonts w:ascii="Tahoma" w:hAnsi="Tahoma" w:cs="Tahoma"/>
          <w:b/>
          <w:bCs/>
          <w:color w:val="00B0F0"/>
          <w:sz w:val="36"/>
          <w:szCs w:val="36"/>
        </w:rPr>
        <w:t>November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412DFAEF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006FC8">
        <w:rPr>
          <w:rFonts w:ascii="Tahoma" w:hAnsi="Tahoma" w:cs="Tahoma"/>
          <w:color w:val="00B0F0"/>
        </w:rPr>
        <w:t>90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6DFF861" w14:textId="77777777" w:rsidR="003E68DF" w:rsidRDefault="003E68DF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552B2824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2229E6">
        <w:rPr>
          <w:rFonts w:ascii="Tahoma" w:hAnsi="Tahoma" w:cs="Tahoma"/>
          <w:color w:val="00B0F0"/>
        </w:rPr>
        <w:t>PA was very good.</w:t>
      </w:r>
    </w:p>
    <w:p w14:paraId="6DCE4AB2" w14:textId="5C14DCD0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229E6">
        <w:rPr>
          <w:rFonts w:ascii="Tahoma" w:hAnsi="Tahoma" w:cs="Tahoma"/>
          <w:color w:val="00B0F0"/>
        </w:rPr>
        <w:t>Doctor was informative and helpful. Reception polite and friendly.  Clean surgery.</w:t>
      </w:r>
    </w:p>
    <w:p w14:paraId="413C0C0A" w14:textId="29A3B5E3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229E6">
        <w:rPr>
          <w:rFonts w:ascii="Tahoma" w:hAnsi="Tahoma" w:cs="Tahoma"/>
          <w:color w:val="00B0F0"/>
        </w:rPr>
        <w:t>In and out, no waiting.</w:t>
      </w:r>
    </w:p>
    <w:p w14:paraId="69AB3993" w14:textId="4311655E" w:rsidR="0003507C" w:rsidRDefault="00EC644C" w:rsidP="002229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2229E6">
        <w:rPr>
          <w:rFonts w:ascii="Tahoma" w:hAnsi="Tahoma" w:cs="Tahoma"/>
          <w:color w:val="00B0F0"/>
        </w:rPr>
        <w:t>Good as always.</w:t>
      </w:r>
    </w:p>
    <w:p w14:paraId="0471AB26" w14:textId="05216166" w:rsidR="0029316B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2229E6">
        <w:rPr>
          <w:rFonts w:ascii="Tahoma" w:hAnsi="Tahoma" w:cs="Tahoma"/>
          <w:color w:val="00B0F0"/>
        </w:rPr>
        <w:t>Clean surgery, helpful receptionist, great doctor/practitioner.</w:t>
      </w:r>
    </w:p>
    <w:p w14:paraId="4F1AE804" w14:textId="412A988D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</w:t>
      </w:r>
      <w:r w:rsidR="002229E6">
        <w:rPr>
          <w:rFonts w:ascii="Tahoma" w:hAnsi="Tahoma" w:cs="Tahoma"/>
          <w:color w:val="00B0F0"/>
        </w:rPr>
        <w:t>Got an appointment straight away, doctor on time.</w:t>
      </w:r>
    </w:p>
    <w:p w14:paraId="4EE0C254" w14:textId="3E19A2C6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229E6">
        <w:rPr>
          <w:rFonts w:ascii="Tahoma" w:hAnsi="Tahoma" w:cs="Tahoma"/>
          <w:color w:val="00B0F0"/>
        </w:rPr>
        <w:t>Helpful nurses and information received.</w:t>
      </w:r>
    </w:p>
    <w:p w14:paraId="4392656B" w14:textId="0AD2FA82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229E6">
        <w:rPr>
          <w:rFonts w:ascii="Tahoma" w:hAnsi="Tahoma" w:cs="Tahoma"/>
          <w:color w:val="00B0F0"/>
        </w:rPr>
        <w:t>Excellent doctor.</w:t>
      </w:r>
    </w:p>
    <w:p w14:paraId="7CB90E06" w14:textId="5F98A579" w:rsidR="001F67A1" w:rsidRDefault="001F67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229E6">
        <w:rPr>
          <w:rFonts w:ascii="Tahoma" w:hAnsi="Tahoma" w:cs="Tahoma"/>
          <w:color w:val="00B0F0"/>
        </w:rPr>
        <w:t>Very good customer service.</w:t>
      </w:r>
    </w:p>
    <w:p w14:paraId="31C47D05" w14:textId="7E4EAE64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2229E6">
        <w:rPr>
          <w:rFonts w:ascii="Tahoma" w:hAnsi="Tahoma" w:cs="Tahoma"/>
          <w:color w:val="00B0F0"/>
        </w:rPr>
        <w:t>Doctor was lovely and helpful.</w:t>
      </w:r>
    </w:p>
    <w:p w14:paraId="094AC533" w14:textId="70DDA633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229E6">
        <w:rPr>
          <w:rFonts w:ascii="Tahoma" w:hAnsi="Tahoma" w:cs="Tahoma"/>
          <w:color w:val="00B0F0"/>
        </w:rPr>
        <w:t>Rang me quite quickly when I needed help.</w:t>
      </w:r>
    </w:p>
    <w:p w14:paraId="73F7B31B" w14:textId="5B8A6192" w:rsidR="008C03BA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229E6">
        <w:rPr>
          <w:rFonts w:ascii="Tahoma" w:hAnsi="Tahoma" w:cs="Tahoma"/>
          <w:color w:val="00B0F0"/>
        </w:rPr>
        <w:t>On time, helpful staff.</w:t>
      </w:r>
    </w:p>
    <w:p w14:paraId="3C85544C" w14:textId="38BC3D72" w:rsidR="00681006" w:rsidRDefault="0068100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</w:t>
      </w:r>
      <w:r w:rsidR="00C5610C">
        <w:rPr>
          <w:rFonts w:ascii="Tahoma" w:hAnsi="Tahoma" w:cs="Tahoma"/>
          <w:color w:val="00B0F0"/>
        </w:rPr>
        <w:t xml:space="preserve">– </w:t>
      </w:r>
      <w:r w:rsidR="002229E6">
        <w:rPr>
          <w:rFonts w:ascii="Tahoma" w:hAnsi="Tahoma" w:cs="Tahoma"/>
          <w:color w:val="00B0F0"/>
        </w:rPr>
        <w:t>Update from reception/screen would be helpful when a clinician is running late.</w:t>
      </w:r>
    </w:p>
    <w:p w14:paraId="3820DF2F" w14:textId="374A4EC2" w:rsidR="00050E59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 </w:t>
      </w:r>
      <w:r w:rsidR="002229E6">
        <w:rPr>
          <w:rFonts w:ascii="Tahoma" w:hAnsi="Tahoma" w:cs="Tahoma"/>
          <w:color w:val="00B0F0"/>
        </w:rPr>
        <w:t>The Nurse Associate I saw today was understanding and listened to what I told her.</w:t>
      </w:r>
    </w:p>
    <w:p w14:paraId="4DBB7D56" w14:textId="1D7ECF94" w:rsidR="001F67A1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– </w:t>
      </w:r>
      <w:r w:rsidR="0083136E">
        <w:rPr>
          <w:rFonts w:ascii="Tahoma" w:hAnsi="Tahoma" w:cs="Tahoma"/>
          <w:color w:val="00B0F0"/>
        </w:rPr>
        <w:t>I was happy with the doctor I saw.</w:t>
      </w:r>
    </w:p>
    <w:p w14:paraId="388F0A36" w14:textId="45D3851F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83136E">
        <w:rPr>
          <w:rFonts w:ascii="Tahoma" w:hAnsi="Tahoma" w:cs="Tahoma"/>
          <w:color w:val="00B0F0"/>
        </w:rPr>
        <w:t>Generally good but an option of late night/Saturday morning would be better to accommodate people who work.</w:t>
      </w:r>
    </w:p>
    <w:p w14:paraId="0322E45B" w14:textId="72F83131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83136E">
        <w:rPr>
          <w:rFonts w:ascii="Tahoma" w:hAnsi="Tahoma" w:cs="Tahoma"/>
          <w:color w:val="00B0F0"/>
        </w:rPr>
        <w:t>Got into my appointment on time.</w:t>
      </w:r>
    </w:p>
    <w:p w14:paraId="5213F49C" w14:textId="369745CD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Neither/Nor</w:t>
      </w:r>
      <w:r w:rsidR="00BD3E05">
        <w:rPr>
          <w:rFonts w:ascii="Tahoma" w:hAnsi="Tahoma" w:cs="Tahoma"/>
          <w:color w:val="00B0F0"/>
        </w:rPr>
        <w:t xml:space="preserve"> –</w:t>
      </w:r>
      <w:r>
        <w:rPr>
          <w:rFonts w:ascii="Tahoma" w:hAnsi="Tahoma" w:cs="Tahoma"/>
          <w:color w:val="00B0F0"/>
        </w:rPr>
        <w:t xml:space="preserve"> </w:t>
      </w:r>
      <w:r w:rsidR="0083136E">
        <w:rPr>
          <w:rFonts w:ascii="Tahoma" w:hAnsi="Tahoma" w:cs="Tahoma"/>
          <w:color w:val="00B0F0"/>
        </w:rPr>
        <w:t>No comment left.</w:t>
      </w:r>
    </w:p>
    <w:p w14:paraId="41DDC936" w14:textId="1D5491CF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2229E6">
        <w:rPr>
          <w:rFonts w:ascii="Tahoma" w:hAnsi="Tahoma" w:cs="Tahoma"/>
          <w:color w:val="00B0F0"/>
        </w:rPr>
        <w:t>No BP monitor to give me after the doctor said I needed it to check my blood pressure.</w:t>
      </w:r>
    </w:p>
    <w:p w14:paraId="2EDFA655" w14:textId="7F9A8547" w:rsidR="003E68D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2229E6">
        <w:rPr>
          <w:rFonts w:ascii="Tahoma" w:hAnsi="Tahoma" w:cs="Tahoma"/>
          <w:color w:val="00B0F0"/>
        </w:rPr>
        <w:t>43 calls and a massive wait to get my call answered</w:t>
      </w:r>
      <w:r w:rsidR="002B4BD3">
        <w:rPr>
          <w:rFonts w:ascii="Tahoma" w:hAnsi="Tahoma" w:cs="Tahoma"/>
          <w:color w:val="00B0F0"/>
        </w:rPr>
        <w:t xml:space="preserve"> before getting an appointment. </w:t>
      </w:r>
    </w:p>
    <w:p w14:paraId="7BA395EC" w14:textId="03576D35" w:rsidR="00457522" w:rsidRDefault="00457522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Poor – First bad experience. Nurse very dismissive on symptoms and previous high BP readings. Follow up action not great.  Felt I was burdening the service.</w:t>
      </w:r>
    </w:p>
    <w:p w14:paraId="65A1266D" w14:textId="4FCAAA41" w:rsidR="00A32E7F" w:rsidRDefault="0083136E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Don’t know – No comment let.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06FC8"/>
    <w:rsid w:val="00011775"/>
    <w:rsid w:val="00011EB8"/>
    <w:rsid w:val="0003507C"/>
    <w:rsid w:val="00050E59"/>
    <w:rsid w:val="000B2919"/>
    <w:rsid w:val="000D488F"/>
    <w:rsid w:val="000E2EE8"/>
    <w:rsid w:val="00135867"/>
    <w:rsid w:val="00171E06"/>
    <w:rsid w:val="001F67A1"/>
    <w:rsid w:val="002229E6"/>
    <w:rsid w:val="002471DF"/>
    <w:rsid w:val="0025621B"/>
    <w:rsid w:val="002604EA"/>
    <w:rsid w:val="00262EAB"/>
    <w:rsid w:val="00282B46"/>
    <w:rsid w:val="00286217"/>
    <w:rsid w:val="0029316B"/>
    <w:rsid w:val="00297499"/>
    <w:rsid w:val="002B4BD3"/>
    <w:rsid w:val="002D0B06"/>
    <w:rsid w:val="003506BD"/>
    <w:rsid w:val="00372BBB"/>
    <w:rsid w:val="00390519"/>
    <w:rsid w:val="003A0089"/>
    <w:rsid w:val="003E68DF"/>
    <w:rsid w:val="0042245C"/>
    <w:rsid w:val="004464FB"/>
    <w:rsid w:val="004560A1"/>
    <w:rsid w:val="004561FB"/>
    <w:rsid w:val="00457522"/>
    <w:rsid w:val="00470478"/>
    <w:rsid w:val="004A119B"/>
    <w:rsid w:val="004C26FC"/>
    <w:rsid w:val="004D60F6"/>
    <w:rsid w:val="00533EBB"/>
    <w:rsid w:val="00551A19"/>
    <w:rsid w:val="00593DC9"/>
    <w:rsid w:val="00594D94"/>
    <w:rsid w:val="005A6D06"/>
    <w:rsid w:val="005C29CD"/>
    <w:rsid w:val="005C7B10"/>
    <w:rsid w:val="00601D17"/>
    <w:rsid w:val="00603132"/>
    <w:rsid w:val="006203F6"/>
    <w:rsid w:val="00641786"/>
    <w:rsid w:val="0067616A"/>
    <w:rsid w:val="00676C03"/>
    <w:rsid w:val="006773A6"/>
    <w:rsid w:val="00681006"/>
    <w:rsid w:val="006A1F41"/>
    <w:rsid w:val="006A624F"/>
    <w:rsid w:val="006B548C"/>
    <w:rsid w:val="006F1881"/>
    <w:rsid w:val="00727AC2"/>
    <w:rsid w:val="00744986"/>
    <w:rsid w:val="00753384"/>
    <w:rsid w:val="007F37F1"/>
    <w:rsid w:val="00800252"/>
    <w:rsid w:val="0083136E"/>
    <w:rsid w:val="00856DC0"/>
    <w:rsid w:val="00873EA7"/>
    <w:rsid w:val="00876AEA"/>
    <w:rsid w:val="0088188D"/>
    <w:rsid w:val="008A31AA"/>
    <w:rsid w:val="008C03BA"/>
    <w:rsid w:val="008C3C9B"/>
    <w:rsid w:val="008D6B9F"/>
    <w:rsid w:val="00907AC6"/>
    <w:rsid w:val="00912A05"/>
    <w:rsid w:val="009518DF"/>
    <w:rsid w:val="00970597"/>
    <w:rsid w:val="00971D55"/>
    <w:rsid w:val="009730D6"/>
    <w:rsid w:val="009B6F2A"/>
    <w:rsid w:val="009E7898"/>
    <w:rsid w:val="00A237C8"/>
    <w:rsid w:val="00A3093F"/>
    <w:rsid w:val="00A32E7F"/>
    <w:rsid w:val="00A33614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236AA"/>
    <w:rsid w:val="00B47EAD"/>
    <w:rsid w:val="00B8684D"/>
    <w:rsid w:val="00BA3239"/>
    <w:rsid w:val="00BA3DA8"/>
    <w:rsid w:val="00BA62EF"/>
    <w:rsid w:val="00BC0A54"/>
    <w:rsid w:val="00BD3E05"/>
    <w:rsid w:val="00BF342F"/>
    <w:rsid w:val="00C0062B"/>
    <w:rsid w:val="00C25E67"/>
    <w:rsid w:val="00C42C04"/>
    <w:rsid w:val="00C5610C"/>
    <w:rsid w:val="00C74C9B"/>
    <w:rsid w:val="00C81F22"/>
    <w:rsid w:val="00CA0DE6"/>
    <w:rsid w:val="00CD1E9C"/>
    <w:rsid w:val="00CE62C3"/>
    <w:rsid w:val="00CF14E8"/>
    <w:rsid w:val="00D01D57"/>
    <w:rsid w:val="00D25108"/>
    <w:rsid w:val="00D40154"/>
    <w:rsid w:val="00D507C5"/>
    <w:rsid w:val="00D76C2E"/>
    <w:rsid w:val="00DD00DE"/>
    <w:rsid w:val="00DE4203"/>
    <w:rsid w:val="00DF28E1"/>
    <w:rsid w:val="00DF3535"/>
    <w:rsid w:val="00E001C2"/>
    <w:rsid w:val="00E10AF3"/>
    <w:rsid w:val="00E13216"/>
    <w:rsid w:val="00E339F3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7565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7</cp:revision>
  <cp:lastPrinted>2025-11-03T08:16:00Z</cp:lastPrinted>
  <dcterms:created xsi:type="dcterms:W3CDTF">2025-11-17T11:03:00Z</dcterms:created>
  <dcterms:modified xsi:type="dcterms:W3CDTF">2025-12-01T09:20:00Z</dcterms:modified>
</cp:coreProperties>
</file>