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3D1B98F7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C5610C">
        <w:rPr>
          <w:rFonts w:ascii="Tahoma" w:hAnsi="Tahoma" w:cs="Tahoma"/>
          <w:b/>
          <w:bCs/>
          <w:color w:val="00B0F0"/>
          <w:sz w:val="36"/>
          <w:szCs w:val="36"/>
        </w:rPr>
        <w:t>September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2025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5B442819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C5610C">
        <w:rPr>
          <w:rFonts w:ascii="Tahoma" w:hAnsi="Tahoma" w:cs="Tahoma"/>
          <w:color w:val="00B0F0"/>
        </w:rPr>
        <w:t>93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634167BA" w14:textId="4FDC74EE" w:rsidR="00753384" w:rsidRPr="00011775" w:rsidRDefault="00873EA7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5EC34AB9" w14:textId="4D169719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C5610C">
        <w:rPr>
          <w:rFonts w:ascii="Tahoma" w:hAnsi="Tahoma" w:cs="Tahoma"/>
          <w:color w:val="00B0F0"/>
        </w:rPr>
        <w:t>Very pleasant and helpful staff.</w:t>
      </w:r>
    </w:p>
    <w:p w14:paraId="6DCE4AB2" w14:textId="66A3A9F5" w:rsidR="00AB66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C5610C">
        <w:rPr>
          <w:rFonts w:ascii="Tahoma" w:hAnsi="Tahoma" w:cs="Tahoma"/>
          <w:color w:val="00B0F0"/>
        </w:rPr>
        <w:t>Usual care and efficiency.</w:t>
      </w:r>
    </w:p>
    <w:p w14:paraId="413C0C0A" w14:textId="5FC0536F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C5610C">
        <w:rPr>
          <w:rFonts w:ascii="Tahoma" w:hAnsi="Tahoma" w:cs="Tahoma"/>
          <w:color w:val="00B0F0"/>
        </w:rPr>
        <w:t>I was happy with the service.</w:t>
      </w:r>
    </w:p>
    <w:p w14:paraId="587819DF" w14:textId="2A05CFAD" w:rsidR="00EC7A75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C5610C">
        <w:rPr>
          <w:rFonts w:ascii="Tahoma" w:hAnsi="Tahoma" w:cs="Tahoma"/>
          <w:color w:val="00B0F0"/>
        </w:rPr>
        <w:t>Quick, easy and professional.</w:t>
      </w:r>
    </w:p>
    <w:p w14:paraId="69AB3993" w14:textId="5B2D22A5" w:rsidR="0003507C" w:rsidRDefault="0003507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C5610C">
        <w:rPr>
          <w:rFonts w:ascii="Tahoma" w:hAnsi="Tahoma" w:cs="Tahoma"/>
          <w:color w:val="00B0F0"/>
        </w:rPr>
        <w:t>The whole experience was good from walking through the door.</w:t>
      </w:r>
    </w:p>
    <w:p w14:paraId="1938F0DE" w14:textId="0FC97F46" w:rsidR="00AB6647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C5610C">
        <w:rPr>
          <w:rFonts w:ascii="Tahoma" w:hAnsi="Tahoma" w:cs="Tahoma"/>
          <w:color w:val="00B0F0"/>
        </w:rPr>
        <w:t>Lovely nurse I saw today, very considerate, kind, caring and supportive.</w:t>
      </w:r>
    </w:p>
    <w:p w14:paraId="4F1AE804" w14:textId="07472F0E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C5610C">
        <w:rPr>
          <w:rFonts w:ascii="Tahoma" w:hAnsi="Tahoma" w:cs="Tahoma"/>
          <w:color w:val="00B0F0"/>
        </w:rPr>
        <w:t xml:space="preserve"> Cannot find any negatives with this GP service.</w:t>
      </w:r>
    </w:p>
    <w:p w14:paraId="4EE0C254" w14:textId="52CC5568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C5610C">
        <w:rPr>
          <w:rFonts w:ascii="Tahoma" w:hAnsi="Tahoma" w:cs="Tahoma"/>
          <w:color w:val="00B0F0"/>
        </w:rPr>
        <w:t>Appointment on time and the doctor was very good.</w:t>
      </w:r>
    </w:p>
    <w:p w14:paraId="4392656B" w14:textId="1BC62506" w:rsidR="002D0B06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C5610C">
        <w:rPr>
          <w:rFonts w:ascii="Tahoma" w:hAnsi="Tahoma" w:cs="Tahoma"/>
          <w:color w:val="00B0F0"/>
        </w:rPr>
        <w:t>Everyone was helpful, and appointment was on time.</w:t>
      </w:r>
    </w:p>
    <w:p w14:paraId="31C47D05" w14:textId="22267D19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</w:t>
      </w:r>
      <w:r w:rsidR="00C5610C">
        <w:rPr>
          <w:rFonts w:ascii="Tahoma" w:hAnsi="Tahoma" w:cs="Tahoma"/>
          <w:color w:val="00B0F0"/>
        </w:rPr>
        <w:t>Appointment on time.</w:t>
      </w:r>
    </w:p>
    <w:p w14:paraId="094AC533" w14:textId="59203891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C5610C">
        <w:rPr>
          <w:rFonts w:ascii="Tahoma" w:hAnsi="Tahoma" w:cs="Tahoma"/>
          <w:color w:val="00B0F0"/>
        </w:rPr>
        <w:t>Short wait to make appointment but didn’t have to wait long once arrived in surgery.</w:t>
      </w:r>
    </w:p>
    <w:p w14:paraId="73F7B31B" w14:textId="2C494EB0" w:rsidR="008C03BA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C5610C">
        <w:rPr>
          <w:rFonts w:ascii="Tahoma" w:hAnsi="Tahoma" w:cs="Tahoma"/>
          <w:color w:val="00B0F0"/>
        </w:rPr>
        <w:t>The HCA I saw was lovely, explained everything to me and was friendly.</w:t>
      </w:r>
    </w:p>
    <w:p w14:paraId="3C85544C" w14:textId="3DDBE468" w:rsidR="00681006" w:rsidRDefault="0068100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</w:t>
      </w:r>
      <w:r w:rsidR="00C5610C">
        <w:rPr>
          <w:rFonts w:ascii="Tahoma" w:hAnsi="Tahoma" w:cs="Tahoma"/>
          <w:color w:val="00B0F0"/>
        </w:rPr>
        <w:t>– Receptionists are very helpful.</w:t>
      </w:r>
    </w:p>
    <w:p w14:paraId="3820DF2F" w14:textId="5D181996" w:rsidR="00050E59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</w:t>
      </w:r>
      <w:r w:rsidR="00593DC9">
        <w:rPr>
          <w:rFonts w:ascii="Tahoma" w:hAnsi="Tahoma" w:cs="Tahoma"/>
          <w:color w:val="00B0F0"/>
        </w:rPr>
        <w:t xml:space="preserve"> – </w:t>
      </w:r>
      <w:r w:rsidR="00C5610C">
        <w:rPr>
          <w:rFonts w:ascii="Tahoma" w:hAnsi="Tahoma" w:cs="Tahoma"/>
          <w:color w:val="00B0F0"/>
        </w:rPr>
        <w:t>Receptionist pleasant, but I would prefer being able to discuss more than one ailment per appointment.</w:t>
      </w:r>
    </w:p>
    <w:p w14:paraId="090A37A5" w14:textId="0244C4DE" w:rsidR="00BD3E05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</w:t>
      </w:r>
      <w:r w:rsidR="00BD3E05">
        <w:rPr>
          <w:rFonts w:ascii="Tahoma" w:hAnsi="Tahoma" w:cs="Tahoma"/>
          <w:color w:val="00B0F0"/>
        </w:rPr>
        <w:t xml:space="preserve"> – </w:t>
      </w:r>
      <w:r w:rsidR="00C5610C">
        <w:rPr>
          <w:rFonts w:ascii="Tahoma" w:hAnsi="Tahoma" w:cs="Tahoma"/>
          <w:color w:val="00B0F0"/>
        </w:rPr>
        <w:t>Everything was perfect, pleasant receptionist, clean waiting area.</w:t>
      </w:r>
    </w:p>
    <w:p w14:paraId="5213F49C" w14:textId="60E7E34A" w:rsidR="00A32E7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Neither/Nor</w:t>
      </w:r>
      <w:r w:rsidR="00BD3E05">
        <w:rPr>
          <w:rFonts w:ascii="Tahoma" w:hAnsi="Tahoma" w:cs="Tahoma"/>
          <w:color w:val="00B0F0"/>
        </w:rPr>
        <w:t xml:space="preserve"> –</w:t>
      </w:r>
      <w:r>
        <w:rPr>
          <w:rFonts w:ascii="Tahoma" w:hAnsi="Tahoma" w:cs="Tahoma"/>
          <w:color w:val="00B0F0"/>
        </w:rPr>
        <w:t xml:space="preserve"> No check in and no info stating to check in at desk. I sat 15mins before I realised.</w:t>
      </w:r>
    </w:p>
    <w:p w14:paraId="27B563C6" w14:textId="3155D683" w:rsidR="00A32E7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Neither/</w:t>
      </w:r>
      <w:r w:rsidR="00011775">
        <w:rPr>
          <w:rFonts w:ascii="Tahoma" w:hAnsi="Tahoma" w:cs="Tahoma"/>
          <w:color w:val="00B0F0"/>
        </w:rPr>
        <w:t>Nor -</w:t>
      </w:r>
      <w:r>
        <w:rPr>
          <w:rFonts w:ascii="Tahoma" w:hAnsi="Tahoma" w:cs="Tahoma"/>
          <w:color w:val="00B0F0"/>
        </w:rPr>
        <w:t xml:space="preserve"> When first got through t</w:t>
      </w:r>
      <w:r w:rsidR="00011775">
        <w:rPr>
          <w:rFonts w:ascii="Tahoma" w:hAnsi="Tahoma" w:cs="Tahoma"/>
          <w:color w:val="00B0F0"/>
        </w:rPr>
        <w:t>o</w:t>
      </w:r>
      <w:r>
        <w:rPr>
          <w:rFonts w:ascii="Tahoma" w:hAnsi="Tahoma" w:cs="Tahoma"/>
          <w:color w:val="00B0F0"/>
        </w:rPr>
        <w:t xml:space="preserve"> reception I got told to go straight to hospital without even seeing a doctor.</w:t>
      </w:r>
    </w:p>
    <w:p w14:paraId="1F8B0DA5" w14:textId="6B8EDBB6" w:rsidR="00A32E7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Neither/Nor – Appointment was 11.20, wasn’t seen till 12.</w:t>
      </w:r>
    </w:p>
    <w:p w14:paraId="41DDC936" w14:textId="414B9C89" w:rsidR="00A32E7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Poor – I was told the person I was seeing was running 20 mins late. I was seen an hour later with no further updates from staff.</w:t>
      </w:r>
    </w:p>
    <w:p w14:paraId="65A1266D" w14:textId="388541B7" w:rsidR="00A32E7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Poor – Doctor struggled to understand me and was not called back to book a F2F appointment.</w:t>
      </w:r>
    </w:p>
    <w:p w14:paraId="34F2047F" w14:textId="05B2E701" w:rsidR="00A32E7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Availability for working people is poor </w:t>
      </w:r>
      <w:proofErr w:type="spellStart"/>
      <w:r>
        <w:rPr>
          <w:rFonts w:ascii="Tahoma" w:hAnsi="Tahoma" w:cs="Tahoma"/>
          <w:color w:val="00B0F0"/>
        </w:rPr>
        <w:t>esp</w:t>
      </w:r>
      <w:proofErr w:type="spellEnd"/>
      <w:r>
        <w:rPr>
          <w:rFonts w:ascii="Tahoma" w:hAnsi="Tahoma" w:cs="Tahoma"/>
          <w:color w:val="00B0F0"/>
        </w:rPr>
        <w:t xml:space="preserve"> if you are unable to ring at 8am due to work commitments. </w:t>
      </w:r>
    </w:p>
    <w:p w14:paraId="681E3C47" w14:textId="680C0237" w:rsidR="0025621B" w:rsidRDefault="00A32E7F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Poor – The receptionist doesn’t acknowledge your presence and is cold and not pleasant.</w:t>
      </w:r>
    </w:p>
    <w:p w14:paraId="558FAA3A" w14:textId="77777777" w:rsidR="0025621B" w:rsidRDefault="0025621B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8CEC837" w14:textId="010CF2C7" w:rsidR="0025621B" w:rsidRDefault="0025621B" w:rsidP="0025621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NO NEGATIVE COMMENTS RECEIVED THIS MONTH.</w:t>
      </w:r>
    </w:p>
    <w:p w14:paraId="5B5DBB98" w14:textId="1E06B8A2" w:rsidR="00856DC0" w:rsidRDefault="00856DC0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3704AF5" w14:textId="19B859CB" w:rsidR="00E13216" w:rsidRDefault="00011775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B80906F" w14:textId="17DB394C" w:rsidR="00FE0D4E" w:rsidRPr="00A237C8" w:rsidRDefault="00FE0D4E" w:rsidP="00011775">
      <w:pPr>
        <w:autoSpaceDE w:val="0"/>
        <w:autoSpaceDN w:val="0"/>
        <w:ind w:right="-613"/>
      </w:pP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775"/>
    <w:rsid w:val="00011EB8"/>
    <w:rsid w:val="0003507C"/>
    <w:rsid w:val="00050E59"/>
    <w:rsid w:val="000D488F"/>
    <w:rsid w:val="000E2EE8"/>
    <w:rsid w:val="00135867"/>
    <w:rsid w:val="00171E06"/>
    <w:rsid w:val="0025621B"/>
    <w:rsid w:val="002604EA"/>
    <w:rsid w:val="00262EAB"/>
    <w:rsid w:val="00282B46"/>
    <w:rsid w:val="00286217"/>
    <w:rsid w:val="00297499"/>
    <w:rsid w:val="002D0B06"/>
    <w:rsid w:val="003506BD"/>
    <w:rsid w:val="00372BBB"/>
    <w:rsid w:val="00390519"/>
    <w:rsid w:val="003A0089"/>
    <w:rsid w:val="0042245C"/>
    <w:rsid w:val="004560A1"/>
    <w:rsid w:val="004561FB"/>
    <w:rsid w:val="00470478"/>
    <w:rsid w:val="004C26FC"/>
    <w:rsid w:val="004D60F6"/>
    <w:rsid w:val="00533EBB"/>
    <w:rsid w:val="00593DC9"/>
    <w:rsid w:val="00594D94"/>
    <w:rsid w:val="005A6D06"/>
    <w:rsid w:val="005C29CD"/>
    <w:rsid w:val="005C7B10"/>
    <w:rsid w:val="00601D17"/>
    <w:rsid w:val="00603132"/>
    <w:rsid w:val="006203F6"/>
    <w:rsid w:val="00641786"/>
    <w:rsid w:val="0067616A"/>
    <w:rsid w:val="006773A6"/>
    <w:rsid w:val="00681006"/>
    <w:rsid w:val="006A1F41"/>
    <w:rsid w:val="006F1881"/>
    <w:rsid w:val="00744986"/>
    <w:rsid w:val="00753384"/>
    <w:rsid w:val="007F37F1"/>
    <w:rsid w:val="00800252"/>
    <w:rsid w:val="00856DC0"/>
    <w:rsid w:val="00873EA7"/>
    <w:rsid w:val="00876AEA"/>
    <w:rsid w:val="008A31AA"/>
    <w:rsid w:val="008C03BA"/>
    <w:rsid w:val="008C3C9B"/>
    <w:rsid w:val="008D6B9F"/>
    <w:rsid w:val="00907AC6"/>
    <w:rsid w:val="00912A05"/>
    <w:rsid w:val="009518DF"/>
    <w:rsid w:val="00970597"/>
    <w:rsid w:val="00971D55"/>
    <w:rsid w:val="009730D6"/>
    <w:rsid w:val="009B6F2A"/>
    <w:rsid w:val="009E7898"/>
    <w:rsid w:val="00A237C8"/>
    <w:rsid w:val="00A3093F"/>
    <w:rsid w:val="00A32E7F"/>
    <w:rsid w:val="00A33614"/>
    <w:rsid w:val="00A36175"/>
    <w:rsid w:val="00A94B19"/>
    <w:rsid w:val="00A97FE8"/>
    <w:rsid w:val="00AB1AB2"/>
    <w:rsid w:val="00AB6647"/>
    <w:rsid w:val="00AE39A8"/>
    <w:rsid w:val="00AF1875"/>
    <w:rsid w:val="00B00ADA"/>
    <w:rsid w:val="00B03DB3"/>
    <w:rsid w:val="00B236AA"/>
    <w:rsid w:val="00B47EAD"/>
    <w:rsid w:val="00B8684D"/>
    <w:rsid w:val="00BA3239"/>
    <w:rsid w:val="00BA3DA8"/>
    <w:rsid w:val="00BC0A54"/>
    <w:rsid w:val="00BD3E05"/>
    <w:rsid w:val="00BF342F"/>
    <w:rsid w:val="00C0062B"/>
    <w:rsid w:val="00C25E67"/>
    <w:rsid w:val="00C42C04"/>
    <w:rsid w:val="00C5610C"/>
    <w:rsid w:val="00C74C9B"/>
    <w:rsid w:val="00C81F22"/>
    <w:rsid w:val="00CA0DE6"/>
    <w:rsid w:val="00CD1E9C"/>
    <w:rsid w:val="00CE62C3"/>
    <w:rsid w:val="00CF14E8"/>
    <w:rsid w:val="00D01D57"/>
    <w:rsid w:val="00D25108"/>
    <w:rsid w:val="00D40154"/>
    <w:rsid w:val="00D507C5"/>
    <w:rsid w:val="00D76C2E"/>
    <w:rsid w:val="00DD00DE"/>
    <w:rsid w:val="00DE4203"/>
    <w:rsid w:val="00DF28E1"/>
    <w:rsid w:val="00E001C2"/>
    <w:rsid w:val="00E10AF3"/>
    <w:rsid w:val="00E13216"/>
    <w:rsid w:val="00E84308"/>
    <w:rsid w:val="00E92094"/>
    <w:rsid w:val="00E93D20"/>
    <w:rsid w:val="00EA3C49"/>
    <w:rsid w:val="00EA5DB6"/>
    <w:rsid w:val="00EC644C"/>
    <w:rsid w:val="00EC7A75"/>
    <w:rsid w:val="00ED1CA0"/>
    <w:rsid w:val="00ED781E"/>
    <w:rsid w:val="00F07565"/>
    <w:rsid w:val="00F4755E"/>
    <w:rsid w:val="00F55F1E"/>
    <w:rsid w:val="00F569A6"/>
    <w:rsid w:val="00F6709E"/>
    <w:rsid w:val="00FA21F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4</cp:revision>
  <cp:lastPrinted>2025-10-03T13:00:00Z</cp:lastPrinted>
  <dcterms:created xsi:type="dcterms:W3CDTF">2025-10-02T12:29:00Z</dcterms:created>
  <dcterms:modified xsi:type="dcterms:W3CDTF">2025-10-03T13:01:00Z</dcterms:modified>
</cp:coreProperties>
</file>