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43A4FFF6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681006">
        <w:rPr>
          <w:rFonts w:ascii="Tahoma" w:hAnsi="Tahoma" w:cs="Tahoma"/>
          <w:b/>
          <w:bCs/>
          <w:color w:val="00B0F0"/>
          <w:sz w:val="36"/>
          <w:szCs w:val="36"/>
        </w:rPr>
        <w:t>August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5742D18C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681006">
        <w:rPr>
          <w:rFonts w:ascii="Tahoma" w:hAnsi="Tahoma" w:cs="Tahoma"/>
          <w:color w:val="00B0F0"/>
        </w:rPr>
        <w:t>76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19AD353C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Nurse was really friendly, polite and answered any questions I had.</w:t>
      </w:r>
    </w:p>
    <w:p w14:paraId="6DCE4AB2" w14:textId="698E765E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Quick appointment, excellent GP service and advice.</w:t>
      </w:r>
    </w:p>
    <w:p w14:paraId="413C0C0A" w14:textId="7F7E4C2A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681006">
        <w:rPr>
          <w:rFonts w:ascii="Tahoma" w:hAnsi="Tahoma" w:cs="Tahoma"/>
          <w:color w:val="00B0F0"/>
        </w:rPr>
        <w:t>Friendly reassuring nurse and got seem on time.</w:t>
      </w:r>
    </w:p>
    <w:p w14:paraId="587819DF" w14:textId="3A69C189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681006">
        <w:rPr>
          <w:rFonts w:ascii="Tahoma" w:hAnsi="Tahoma" w:cs="Tahoma"/>
          <w:color w:val="00B0F0"/>
        </w:rPr>
        <w:t>Ease of getting an appointment.  Doctor was very good with my daughter and me.</w:t>
      </w:r>
    </w:p>
    <w:p w14:paraId="69AB3993" w14:textId="59E33284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Very Friendly staff and a very quick visit.</w:t>
      </w:r>
    </w:p>
    <w:p w14:paraId="1938F0DE" w14:textId="49A65C77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681006">
        <w:rPr>
          <w:rFonts w:ascii="Tahoma" w:hAnsi="Tahoma" w:cs="Tahoma"/>
          <w:color w:val="00B0F0"/>
        </w:rPr>
        <w:t>Seen promptly, doctor very good.</w:t>
      </w:r>
    </w:p>
    <w:p w14:paraId="4F1AE804" w14:textId="2FFF7257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Commitment to the work of one GP, sensible, rational approach and an action plan.</w:t>
      </w:r>
    </w:p>
    <w:p w14:paraId="4EE0C254" w14:textId="77C334BF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Receptionist was friendly and polite.  Doctor listened and responded appropriately.</w:t>
      </w:r>
    </w:p>
    <w:p w14:paraId="052210B9" w14:textId="7B511B49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Very impressed with the doctor I saw.</w:t>
      </w:r>
    </w:p>
    <w:p w14:paraId="4392656B" w14:textId="78B66628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681006">
        <w:rPr>
          <w:rFonts w:ascii="Tahoma" w:hAnsi="Tahoma" w:cs="Tahoma"/>
          <w:color w:val="00B0F0"/>
        </w:rPr>
        <w:t>Lovely staff and nurses. Never had a problem with this GPs.  Glad I moved here.</w:t>
      </w:r>
    </w:p>
    <w:p w14:paraId="4F375BC3" w14:textId="1F0FFF81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Very professional and on time.</w:t>
      </w:r>
    </w:p>
    <w:p w14:paraId="2886F9E8" w14:textId="239375AC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Always a good experience.</w:t>
      </w:r>
    </w:p>
    <w:p w14:paraId="2BEB92E5" w14:textId="4DBF2FD6" w:rsidR="00AB6647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681006">
        <w:rPr>
          <w:rFonts w:ascii="Tahoma" w:hAnsi="Tahoma" w:cs="Tahoma"/>
          <w:color w:val="00B0F0"/>
        </w:rPr>
        <w:t>Pleasant staff, doctor attentive, very professional and helpful.</w:t>
      </w:r>
    </w:p>
    <w:p w14:paraId="31C47D05" w14:textId="68EA08BC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681006">
        <w:rPr>
          <w:rFonts w:ascii="Tahoma" w:hAnsi="Tahoma" w:cs="Tahoma"/>
          <w:color w:val="00B0F0"/>
        </w:rPr>
        <w:t>Had to wait for some time for appointment.</w:t>
      </w:r>
    </w:p>
    <w:p w14:paraId="094AC533" w14:textId="5248AB16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681006">
        <w:rPr>
          <w:rFonts w:ascii="Tahoma" w:hAnsi="Tahoma" w:cs="Tahoma"/>
          <w:color w:val="00B0F0"/>
        </w:rPr>
        <w:t>The doctor was very clear and explained well.</w:t>
      </w:r>
    </w:p>
    <w:p w14:paraId="73F7B31B" w14:textId="46124EE8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5621B">
        <w:rPr>
          <w:rFonts w:ascii="Tahoma" w:hAnsi="Tahoma" w:cs="Tahoma"/>
          <w:color w:val="00B0F0"/>
        </w:rPr>
        <w:t>Doctors and nurses always lovely and attentive.</w:t>
      </w:r>
    </w:p>
    <w:p w14:paraId="3C85544C" w14:textId="4E4F51FD" w:rsidR="00681006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-</w:t>
      </w:r>
      <w:r w:rsidR="0025621B">
        <w:rPr>
          <w:rFonts w:ascii="Tahoma" w:hAnsi="Tahoma" w:cs="Tahoma"/>
          <w:color w:val="00B0F0"/>
        </w:rPr>
        <w:t>Friendly knowledgeable nurse, easy check in, appointment on time.</w:t>
      </w:r>
    </w:p>
    <w:p w14:paraId="3820DF2F" w14:textId="26338F64" w:rsidR="00050E5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25621B">
        <w:rPr>
          <w:rFonts w:ascii="Tahoma" w:hAnsi="Tahoma" w:cs="Tahoma"/>
          <w:color w:val="00B0F0"/>
        </w:rPr>
        <w:t>Nice clean surgery, average wait time. Nurse lovely, reassuring and caring.</w:t>
      </w:r>
    </w:p>
    <w:p w14:paraId="090A37A5" w14:textId="074DFBF9" w:rsidR="00BD3E05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– </w:t>
      </w:r>
      <w:r w:rsidR="0025621B">
        <w:rPr>
          <w:rFonts w:ascii="Tahoma" w:hAnsi="Tahoma" w:cs="Tahoma"/>
          <w:color w:val="00B0F0"/>
        </w:rPr>
        <w:t>Staff always friendly and helpful.</w:t>
      </w:r>
    </w:p>
    <w:p w14:paraId="5213F49C" w14:textId="5CB79588" w:rsidR="00BD3E05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– </w:t>
      </w:r>
      <w:r w:rsidR="0025621B">
        <w:rPr>
          <w:rFonts w:ascii="Tahoma" w:hAnsi="Tahoma" w:cs="Tahoma"/>
          <w:color w:val="00B0F0"/>
        </w:rPr>
        <w:t>Long wait for appointment but was apologised to for the wait.</w:t>
      </w:r>
    </w:p>
    <w:p w14:paraId="660123B1" w14:textId="006AF277" w:rsidR="0025621B" w:rsidRDefault="0025621B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Doctor was helpful, got me into hospital for investigations for my problems.</w:t>
      </w:r>
    </w:p>
    <w:p w14:paraId="681E3C47" w14:textId="09C5B712" w:rsidR="0025621B" w:rsidRDefault="0025621B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58FAA3A" w14:textId="77777777" w:rsidR="0025621B" w:rsidRDefault="0025621B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8CEC837" w14:textId="010CF2C7" w:rsidR="0025621B" w:rsidRDefault="0025621B" w:rsidP="002562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NO NEGATIVE COMMENTS RECEIVED THIS MONTH.</w:t>
      </w:r>
    </w:p>
    <w:p w14:paraId="57B69600" w14:textId="77777777" w:rsidR="00E13216" w:rsidRDefault="00E13216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5B5DBB98" w14:textId="1E06B8A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33704AF5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50E59"/>
    <w:rsid w:val="000D488F"/>
    <w:rsid w:val="000E2EE8"/>
    <w:rsid w:val="00135867"/>
    <w:rsid w:val="00171E06"/>
    <w:rsid w:val="0025621B"/>
    <w:rsid w:val="002604EA"/>
    <w:rsid w:val="00282B46"/>
    <w:rsid w:val="00286217"/>
    <w:rsid w:val="00297499"/>
    <w:rsid w:val="002D0B06"/>
    <w:rsid w:val="003506BD"/>
    <w:rsid w:val="00372BBB"/>
    <w:rsid w:val="00390519"/>
    <w:rsid w:val="003A0089"/>
    <w:rsid w:val="0042245C"/>
    <w:rsid w:val="004560A1"/>
    <w:rsid w:val="004561FB"/>
    <w:rsid w:val="00470478"/>
    <w:rsid w:val="004C26FC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616A"/>
    <w:rsid w:val="006773A6"/>
    <w:rsid w:val="00681006"/>
    <w:rsid w:val="006A1F41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C0A54"/>
    <w:rsid w:val="00BD3E05"/>
    <w:rsid w:val="00BF342F"/>
    <w:rsid w:val="00C0062B"/>
    <w:rsid w:val="00C25E67"/>
    <w:rsid w:val="00C42C04"/>
    <w:rsid w:val="00C74C9B"/>
    <w:rsid w:val="00C81F22"/>
    <w:rsid w:val="00CA0DE6"/>
    <w:rsid w:val="00CD1E9C"/>
    <w:rsid w:val="00CE62C3"/>
    <w:rsid w:val="00CF14E8"/>
    <w:rsid w:val="00D01D57"/>
    <w:rsid w:val="00D25108"/>
    <w:rsid w:val="00D40154"/>
    <w:rsid w:val="00D507C5"/>
    <w:rsid w:val="00D76C2E"/>
    <w:rsid w:val="00DD00DE"/>
    <w:rsid w:val="00DE4203"/>
    <w:rsid w:val="00DF28E1"/>
    <w:rsid w:val="00E001C2"/>
    <w:rsid w:val="00E10AF3"/>
    <w:rsid w:val="00E13216"/>
    <w:rsid w:val="00E84308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2025-08-01T13:00:00Z</cp:lastPrinted>
  <dcterms:created xsi:type="dcterms:W3CDTF">2025-08-29T13:06:00Z</dcterms:created>
  <dcterms:modified xsi:type="dcterms:W3CDTF">2025-08-29T13:21:00Z</dcterms:modified>
</cp:coreProperties>
</file>