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24F9671A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533EBB">
        <w:rPr>
          <w:rFonts w:ascii="Tahoma" w:hAnsi="Tahoma" w:cs="Tahoma"/>
          <w:b/>
          <w:bCs/>
          <w:color w:val="00B0F0"/>
          <w:sz w:val="36"/>
          <w:szCs w:val="36"/>
        </w:rPr>
        <w:t>May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37048C6D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533EBB">
        <w:rPr>
          <w:rFonts w:ascii="Tahoma" w:hAnsi="Tahoma" w:cs="Tahoma"/>
          <w:color w:val="00B0F0"/>
        </w:rPr>
        <w:t>73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76539762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533EBB">
        <w:rPr>
          <w:rFonts w:ascii="Tahoma" w:hAnsi="Tahoma" w:cs="Tahoma"/>
          <w:color w:val="00B0F0"/>
        </w:rPr>
        <w:t>Appointment on time, doctor well informed and understood my symptoms.</w:t>
      </w:r>
    </w:p>
    <w:p w14:paraId="6DCE4AB2" w14:textId="5F644958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33EBB">
        <w:rPr>
          <w:rFonts w:ascii="Tahoma" w:hAnsi="Tahoma" w:cs="Tahoma"/>
          <w:color w:val="00B0F0"/>
        </w:rPr>
        <w:t>Very polite and nice.</w:t>
      </w:r>
    </w:p>
    <w:p w14:paraId="413C0C0A" w14:textId="4BE8E34B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533EBB">
        <w:rPr>
          <w:rFonts w:ascii="Tahoma" w:hAnsi="Tahoma" w:cs="Tahoma"/>
          <w:color w:val="00B0F0"/>
        </w:rPr>
        <w:t>Thorough and listened.</w:t>
      </w:r>
    </w:p>
    <w:p w14:paraId="587819DF" w14:textId="12855A14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AB1AB2">
        <w:rPr>
          <w:rFonts w:ascii="Tahoma" w:hAnsi="Tahoma" w:cs="Tahoma"/>
          <w:color w:val="00B0F0"/>
        </w:rPr>
        <w:t>On time, no fuss and professional.</w:t>
      </w:r>
    </w:p>
    <w:p w14:paraId="69AB3993" w14:textId="5E3CAF48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Didn’t have to wait long.  Doctor polite &amp; caring. Prescribed treatment and referred.</w:t>
      </w:r>
    </w:p>
    <w:p w14:paraId="1938F0DE" w14:textId="0CDF74B7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593DC9">
        <w:rPr>
          <w:rFonts w:ascii="Tahoma" w:hAnsi="Tahoma" w:cs="Tahoma"/>
          <w:color w:val="00B0F0"/>
        </w:rPr>
        <w:t>Yoi were all very helpful.</w:t>
      </w:r>
    </w:p>
    <w:p w14:paraId="4F1AE804" w14:textId="29D7E598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Very polite, listened carefully.  Felt comfortable throughout.</w:t>
      </w:r>
    </w:p>
    <w:p w14:paraId="4EE0C254" w14:textId="43D72EBF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Same day appointment.</w:t>
      </w:r>
    </w:p>
    <w:p w14:paraId="052210B9" w14:textId="1CE0ABD3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On time, lovely nurse.  Made it easier for my 3-year-old to have his jabs.</w:t>
      </w:r>
    </w:p>
    <w:p w14:paraId="4392656B" w14:textId="49AECA16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593DC9">
        <w:rPr>
          <w:rFonts w:ascii="Tahoma" w:hAnsi="Tahoma" w:cs="Tahoma"/>
          <w:color w:val="00B0F0"/>
        </w:rPr>
        <w:t>Don’t have a problem with the practice, I have never been disappointed.</w:t>
      </w:r>
    </w:p>
    <w:p w14:paraId="4F375BC3" w14:textId="0BC75718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Staff friendly &amp; welcoming. I couldn’t wish or anything more or better.</w:t>
      </w:r>
    </w:p>
    <w:p w14:paraId="2886F9E8" w14:textId="0EE9712C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Nurse was friendly and professional.</w:t>
      </w:r>
    </w:p>
    <w:p w14:paraId="17CACE5F" w14:textId="17044665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593DC9">
        <w:rPr>
          <w:rFonts w:ascii="Tahoma" w:hAnsi="Tahoma" w:cs="Tahoma"/>
          <w:color w:val="00B0F0"/>
        </w:rPr>
        <w:t>Offered a same day appointment.  Admin and reception staff open &amp; friendly.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342068C6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593DC9">
        <w:rPr>
          <w:rFonts w:ascii="Tahoma" w:hAnsi="Tahoma" w:cs="Tahoma"/>
          <w:color w:val="00B0F0"/>
        </w:rPr>
        <w:t>Went over appointment time.</w:t>
      </w:r>
    </w:p>
    <w:p w14:paraId="094AC533" w14:textId="267339FE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593DC9">
        <w:rPr>
          <w:rFonts w:ascii="Tahoma" w:hAnsi="Tahoma" w:cs="Tahoma"/>
          <w:color w:val="00B0F0"/>
        </w:rPr>
        <w:t>Thoroughly checked over and a plan put in place. Was easy to get an appointment.</w:t>
      </w:r>
    </w:p>
    <w:p w14:paraId="14A8048D" w14:textId="61A3D404" w:rsidR="00050E59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593DC9">
        <w:rPr>
          <w:rFonts w:ascii="Tahoma" w:hAnsi="Tahoma" w:cs="Tahoma"/>
          <w:color w:val="00B0F0"/>
        </w:rPr>
        <w:t>The problem has been resolved</w:t>
      </w:r>
      <w:r w:rsidR="00050E59">
        <w:rPr>
          <w:rFonts w:ascii="Tahoma" w:hAnsi="Tahoma" w:cs="Tahoma"/>
          <w:color w:val="00B0F0"/>
        </w:rPr>
        <w:t>.</w:t>
      </w:r>
    </w:p>
    <w:p w14:paraId="73F7B31B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39C660" w14:textId="1A0B5588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</w:t>
      </w:r>
      <w:proofErr w:type="gramStart"/>
      <w:r>
        <w:rPr>
          <w:rFonts w:ascii="Tahoma" w:hAnsi="Tahoma" w:cs="Tahoma"/>
          <w:color w:val="00B0F0"/>
        </w:rPr>
        <w:t>Nor</w:t>
      </w:r>
      <w:proofErr w:type="gramEnd"/>
      <w:r>
        <w:rPr>
          <w:rFonts w:ascii="Tahoma" w:hAnsi="Tahoma" w:cs="Tahoma"/>
          <w:color w:val="00B0F0"/>
        </w:rPr>
        <w:t xml:space="preserve"> Poor –</w:t>
      </w:r>
      <w:r w:rsidR="00BA3239">
        <w:rPr>
          <w:rFonts w:ascii="Tahoma" w:hAnsi="Tahoma" w:cs="Tahoma"/>
          <w:color w:val="00B0F0"/>
        </w:rPr>
        <w:t xml:space="preserve"> </w:t>
      </w:r>
      <w:r w:rsidR="00593DC9">
        <w:rPr>
          <w:rFonts w:ascii="Tahoma" w:hAnsi="Tahoma" w:cs="Tahoma"/>
          <w:color w:val="00B0F0"/>
        </w:rPr>
        <w:t>I don’t feel I was listened to.  Waited a while for an appointment and I felt it was a waste of time.</w:t>
      </w:r>
    </w:p>
    <w:p w14:paraId="1D33155C" w14:textId="28189CC7" w:rsidR="00593DC9" w:rsidRDefault="00593DC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The appointment was over 30 minutes late.  The GP didn’t listen and was very under prepared.</w:t>
      </w:r>
    </w:p>
    <w:p w14:paraId="3820DF2F" w14:textId="6AFFE14A" w:rsidR="00050E59" w:rsidRDefault="00050E5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No comment left</w:t>
      </w:r>
    </w:p>
    <w:p w14:paraId="57B69600" w14:textId="77777777" w:rsidR="00E13216" w:rsidRDefault="00E13216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5B5DBB98" w14:textId="1E06B8A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302BB59F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3704AF5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50E59"/>
    <w:rsid w:val="000D488F"/>
    <w:rsid w:val="000E2EE8"/>
    <w:rsid w:val="00135867"/>
    <w:rsid w:val="00171E06"/>
    <w:rsid w:val="002604EA"/>
    <w:rsid w:val="00297499"/>
    <w:rsid w:val="002D0B06"/>
    <w:rsid w:val="003506BD"/>
    <w:rsid w:val="00372BBB"/>
    <w:rsid w:val="00390519"/>
    <w:rsid w:val="003A0089"/>
    <w:rsid w:val="004560A1"/>
    <w:rsid w:val="004561FB"/>
    <w:rsid w:val="00470478"/>
    <w:rsid w:val="004C26FC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7616A"/>
    <w:rsid w:val="006A1F41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70597"/>
    <w:rsid w:val="009730D6"/>
    <w:rsid w:val="009B6F2A"/>
    <w:rsid w:val="009E7898"/>
    <w:rsid w:val="00A237C8"/>
    <w:rsid w:val="00A3093F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47EAD"/>
    <w:rsid w:val="00B8684D"/>
    <w:rsid w:val="00BA3239"/>
    <w:rsid w:val="00BA3DA8"/>
    <w:rsid w:val="00BC0A54"/>
    <w:rsid w:val="00BF342F"/>
    <w:rsid w:val="00C0062B"/>
    <w:rsid w:val="00C42C04"/>
    <w:rsid w:val="00C74C9B"/>
    <w:rsid w:val="00C81F22"/>
    <w:rsid w:val="00CA0DE6"/>
    <w:rsid w:val="00CD1E9C"/>
    <w:rsid w:val="00CF14E8"/>
    <w:rsid w:val="00D01D57"/>
    <w:rsid w:val="00D25108"/>
    <w:rsid w:val="00D507C5"/>
    <w:rsid w:val="00D76C2E"/>
    <w:rsid w:val="00DD00DE"/>
    <w:rsid w:val="00E001C2"/>
    <w:rsid w:val="00E13216"/>
    <w:rsid w:val="00E84308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2025-06-05T07:59:00Z</cp:lastPrinted>
  <dcterms:created xsi:type="dcterms:W3CDTF">2025-06-05T06:42:00Z</dcterms:created>
  <dcterms:modified xsi:type="dcterms:W3CDTF">2025-06-05T08:01:00Z</dcterms:modified>
</cp:coreProperties>
</file>