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432C3" w14:textId="6E68446F" w:rsidR="00FE0D4E" w:rsidRDefault="00FE0D4E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  <w:sz w:val="20"/>
          <w:szCs w:val="20"/>
        </w:rPr>
      </w:pPr>
    </w:p>
    <w:p w14:paraId="40BD205D" w14:textId="1311C343" w:rsidR="00873EA7" w:rsidRPr="00873EA7" w:rsidRDefault="00873EA7" w:rsidP="00F07565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  <w:b/>
          <w:bCs/>
          <w:color w:val="00B0F0"/>
          <w:sz w:val="36"/>
          <w:szCs w:val="36"/>
        </w:rPr>
      </w:pPr>
      <w:r w:rsidRPr="00873EA7">
        <w:rPr>
          <w:rFonts w:ascii="Tahoma" w:hAnsi="Tahoma" w:cs="Tahoma"/>
          <w:b/>
          <w:bCs/>
          <w:color w:val="00B0F0"/>
          <w:sz w:val="36"/>
          <w:szCs w:val="36"/>
        </w:rPr>
        <w:t>St Georges Medical Practice</w:t>
      </w:r>
    </w:p>
    <w:p w14:paraId="59DB90B6" w14:textId="5177A094" w:rsidR="00873EA7" w:rsidRDefault="00873EA7" w:rsidP="00F07565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  <w:b/>
          <w:bCs/>
          <w:color w:val="00B0F0"/>
          <w:sz w:val="36"/>
          <w:szCs w:val="36"/>
        </w:rPr>
      </w:pPr>
      <w:r w:rsidRPr="00873EA7">
        <w:rPr>
          <w:rFonts w:ascii="Tahoma" w:hAnsi="Tahoma" w:cs="Tahoma"/>
          <w:b/>
          <w:bCs/>
          <w:color w:val="00B0F0"/>
          <w:sz w:val="36"/>
          <w:szCs w:val="36"/>
        </w:rPr>
        <w:t xml:space="preserve">Friends &amp; Family Feedback – </w:t>
      </w:r>
      <w:r w:rsidR="00CF14E8">
        <w:rPr>
          <w:rFonts w:ascii="Tahoma" w:hAnsi="Tahoma" w:cs="Tahoma"/>
          <w:b/>
          <w:bCs/>
          <w:color w:val="00B0F0"/>
          <w:sz w:val="36"/>
          <w:szCs w:val="36"/>
        </w:rPr>
        <w:t>March</w:t>
      </w:r>
      <w:r w:rsidR="00DD00DE">
        <w:rPr>
          <w:rFonts w:ascii="Tahoma" w:hAnsi="Tahoma" w:cs="Tahoma"/>
          <w:b/>
          <w:bCs/>
          <w:color w:val="00B0F0"/>
          <w:sz w:val="36"/>
          <w:szCs w:val="36"/>
        </w:rPr>
        <w:t xml:space="preserve"> 2025</w:t>
      </w:r>
    </w:p>
    <w:p w14:paraId="319AD7AD" w14:textId="77777777" w:rsidR="00F07565" w:rsidRDefault="00F07565" w:rsidP="00F07565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  <w:b/>
          <w:bCs/>
          <w:color w:val="00B0F0"/>
          <w:sz w:val="36"/>
          <w:szCs w:val="36"/>
        </w:rPr>
      </w:pPr>
    </w:p>
    <w:p w14:paraId="08292C9B" w14:textId="63C89B04" w:rsidR="00873EA7" w:rsidRPr="00873EA7" w:rsidRDefault="00873EA7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</w:rPr>
      </w:pPr>
      <w:r w:rsidRPr="00873EA7">
        <w:rPr>
          <w:rFonts w:ascii="Tahoma" w:hAnsi="Tahoma" w:cs="Tahoma"/>
        </w:rPr>
        <w:t xml:space="preserve">This month we received </w:t>
      </w:r>
      <w:r w:rsidR="00A97FE8">
        <w:rPr>
          <w:rFonts w:ascii="Tahoma" w:hAnsi="Tahoma" w:cs="Tahoma"/>
          <w:color w:val="00B0F0"/>
        </w:rPr>
        <w:t>7</w:t>
      </w:r>
      <w:r w:rsidR="00970597">
        <w:rPr>
          <w:rFonts w:ascii="Tahoma" w:hAnsi="Tahoma" w:cs="Tahoma"/>
          <w:color w:val="00B0F0"/>
        </w:rPr>
        <w:t>7</w:t>
      </w:r>
      <w:r w:rsidRPr="00873EA7">
        <w:rPr>
          <w:rFonts w:ascii="Tahoma" w:hAnsi="Tahoma" w:cs="Tahoma"/>
        </w:rPr>
        <w:t xml:space="preserve"> responses from patients following a recent visit/experience at our practice with results ranging from ‘Very Good’ to Very Poor’.</w:t>
      </w:r>
      <w:r>
        <w:rPr>
          <w:rFonts w:ascii="Tahoma" w:hAnsi="Tahoma" w:cs="Tahoma"/>
        </w:rPr>
        <w:t xml:space="preserve"> This information</w:t>
      </w:r>
      <w:r w:rsidR="00856DC0">
        <w:rPr>
          <w:rFonts w:ascii="Tahoma" w:hAnsi="Tahoma" w:cs="Tahoma"/>
        </w:rPr>
        <w:t xml:space="preserve"> received</w:t>
      </w:r>
      <w:r>
        <w:rPr>
          <w:rFonts w:ascii="Tahoma" w:hAnsi="Tahoma" w:cs="Tahoma"/>
        </w:rPr>
        <w:t xml:space="preserve"> is </w:t>
      </w:r>
      <w:r w:rsidR="00FC4BC6">
        <w:rPr>
          <w:rFonts w:ascii="Tahoma" w:hAnsi="Tahoma" w:cs="Tahoma"/>
        </w:rPr>
        <w:t xml:space="preserve">anonymous and </w:t>
      </w:r>
      <w:r>
        <w:rPr>
          <w:rFonts w:ascii="Tahoma" w:hAnsi="Tahoma" w:cs="Tahoma"/>
        </w:rPr>
        <w:t xml:space="preserve">submitted </w:t>
      </w:r>
      <w:r w:rsidR="008A31AA">
        <w:rPr>
          <w:rFonts w:ascii="Tahoma" w:hAnsi="Tahoma" w:cs="Tahoma"/>
        </w:rPr>
        <w:t>monthly</w:t>
      </w:r>
      <w:r>
        <w:rPr>
          <w:rFonts w:ascii="Tahoma" w:hAnsi="Tahoma" w:cs="Tahoma"/>
        </w:rPr>
        <w:t xml:space="preserve"> and can be viewed </w:t>
      </w:r>
      <w:r w:rsidR="00B8684D">
        <w:rPr>
          <w:rFonts w:ascii="Tahoma" w:hAnsi="Tahoma" w:cs="Tahoma"/>
        </w:rPr>
        <w:t>up</w:t>
      </w:r>
      <w:r>
        <w:rPr>
          <w:rFonts w:ascii="Tahoma" w:hAnsi="Tahoma" w:cs="Tahoma"/>
        </w:rPr>
        <w:t>on request.</w:t>
      </w:r>
    </w:p>
    <w:p w14:paraId="657B5BF7" w14:textId="48840538" w:rsidR="00873EA7" w:rsidRPr="00873EA7" w:rsidRDefault="00873EA7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</w:p>
    <w:p w14:paraId="1D6DEBE1" w14:textId="77E4BA01" w:rsidR="00873EA7" w:rsidRPr="00D01D57" w:rsidRDefault="00873EA7" w:rsidP="00D01D5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</w:rPr>
      </w:pPr>
      <w:r w:rsidRPr="00873EA7">
        <w:rPr>
          <w:rFonts w:ascii="Tahoma" w:hAnsi="Tahoma" w:cs="Tahoma"/>
        </w:rPr>
        <w:t>Patients also have the option to leave a comment following their experience and a selection of these can be seen below.</w:t>
      </w:r>
      <w:r>
        <w:rPr>
          <w:rFonts w:ascii="Tahoma" w:hAnsi="Tahoma" w:cs="Tahoma"/>
        </w:rPr>
        <w:t xml:space="preserve"> </w:t>
      </w:r>
    </w:p>
    <w:p w14:paraId="634167BA" w14:textId="77777777" w:rsidR="00753384" w:rsidRDefault="00753384" w:rsidP="00FE030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</w:p>
    <w:p w14:paraId="5EC34AB9" w14:textId="6785160A" w:rsidR="00372BBB" w:rsidRDefault="00FC4BC6" w:rsidP="00FE030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 w:rsidRPr="00856DC0">
        <w:rPr>
          <w:rFonts w:ascii="Tahoma" w:hAnsi="Tahoma" w:cs="Tahoma"/>
          <w:color w:val="00B0F0"/>
        </w:rPr>
        <w:t xml:space="preserve">Very Good – </w:t>
      </w:r>
      <w:r w:rsidR="007F37F1">
        <w:rPr>
          <w:rFonts w:ascii="Tahoma" w:hAnsi="Tahoma" w:cs="Tahoma"/>
          <w:color w:val="00B0F0"/>
        </w:rPr>
        <w:t>The nurse I saw was very nice and chatty.</w:t>
      </w:r>
    </w:p>
    <w:p w14:paraId="6DCE4AB2" w14:textId="6697F7A7" w:rsidR="00AB6647" w:rsidRDefault="00800252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Very Good – </w:t>
      </w:r>
      <w:r w:rsidR="007F37F1">
        <w:rPr>
          <w:rFonts w:ascii="Tahoma" w:hAnsi="Tahoma" w:cs="Tahoma"/>
          <w:color w:val="00B0F0"/>
        </w:rPr>
        <w:t>Got an appointment the same day.</w:t>
      </w:r>
    </w:p>
    <w:p w14:paraId="413C0C0A" w14:textId="2D695E05" w:rsidR="00AF1875" w:rsidRDefault="00AF1875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Very Good </w:t>
      </w:r>
      <w:r w:rsidR="00ED781E">
        <w:rPr>
          <w:rFonts w:ascii="Tahoma" w:hAnsi="Tahoma" w:cs="Tahoma"/>
          <w:color w:val="00B0F0"/>
        </w:rPr>
        <w:t>–</w:t>
      </w:r>
      <w:r>
        <w:rPr>
          <w:rFonts w:ascii="Tahoma" w:hAnsi="Tahoma" w:cs="Tahoma"/>
          <w:color w:val="00B0F0"/>
        </w:rPr>
        <w:t xml:space="preserve"> </w:t>
      </w:r>
      <w:r w:rsidR="007F37F1">
        <w:rPr>
          <w:rFonts w:ascii="Tahoma" w:hAnsi="Tahoma" w:cs="Tahoma"/>
          <w:color w:val="00B0F0"/>
        </w:rPr>
        <w:t>Easy to book a suitable appointment, great care given.</w:t>
      </w:r>
    </w:p>
    <w:p w14:paraId="1A0EC1D1" w14:textId="55480AE5" w:rsidR="00EC644C" w:rsidRDefault="00EC644C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Very Good –</w:t>
      </w:r>
      <w:r w:rsidR="00DD00DE">
        <w:rPr>
          <w:rFonts w:ascii="Tahoma" w:hAnsi="Tahoma" w:cs="Tahoma"/>
          <w:color w:val="00B0F0"/>
        </w:rPr>
        <w:t xml:space="preserve"> </w:t>
      </w:r>
      <w:r w:rsidR="007F37F1">
        <w:rPr>
          <w:rFonts w:ascii="Tahoma" w:hAnsi="Tahoma" w:cs="Tahoma"/>
          <w:color w:val="00B0F0"/>
        </w:rPr>
        <w:t>Nice friendly staff.</w:t>
      </w:r>
    </w:p>
    <w:p w14:paraId="69AB3993" w14:textId="0679656F" w:rsidR="0003507C" w:rsidRDefault="0003507C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Very Good – </w:t>
      </w:r>
      <w:r w:rsidR="007F37F1">
        <w:rPr>
          <w:rFonts w:ascii="Tahoma" w:hAnsi="Tahoma" w:cs="Tahoma"/>
          <w:color w:val="00B0F0"/>
        </w:rPr>
        <w:t>Pleasant staff, appointment on time, nurse explained everything.</w:t>
      </w:r>
    </w:p>
    <w:p w14:paraId="1938F0DE" w14:textId="4B02119E" w:rsidR="00AB6647" w:rsidRDefault="00753384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Very Good –</w:t>
      </w:r>
      <w:r w:rsidR="00AB6647">
        <w:rPr>
          <w:rFonts w:ascii="Tahoma" w:hAnsi="Tahoma" w:cs="Tahoma"/>
          <w:color w:val="00B0F0"/>
        </w:rPr>
        <w:t xml:space="preserve"> </w:t>
      </w:r>
      <w:r w:rsidR="007F37F1">
        <w:rPr>
          <w:rFonts w:ascii="Tahoma" w:hAnsi="Tahoma" w:cs="Tahoma"/>
          <w:color w:val="00B0F0"/>
        </w:rPr>
        <w:t>I was very satisfied with the treatment.  I had a very good experience.</w:t>
      </w:r>
    </w:p>
    <w:p w14:paraId="4F1AE804" w14:textId="75E94FC4" w:rsidR="00EC644C" w:rsidRDefault="00AB6647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Very Good – </w:t>
      </w:r>
      <w:r w:rsidR="007F37F1">
        <w:rPr>
          <w:rFonts w:ascii="Tahoma" w:hAnsi="Tahoma" w:cs="Tahoma"/>
          <w:color w:val="00B0F0"/>
        </w:rPr>
        <w:t>Prompt and good appointment.</w:t>
      </w:r>
    </w:p>
    <w:p w14:paraId="4EE0C254" w14:textId="314AADBF" w:rsidR="00AB6647" w:rsidRDefault="00AB6647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Very Good – </w:t>
      </w:r>
      <w:r w:rsidR="007F37F1">
        <w:rPr>
          <w:rFonts w:ascii="Tahoma" w:hAnsi="Tahoma" w:cs="Tahoma"/>
          <w:color w:val="00B0F0"/>
        </w:rPr>
        <w:t>Very pleasant, professional service, friendly as expected, detailed appointment.</w:t>
      </w:r>
    </w:p>
    <w:p w14:paraId="052210B9" w14:textId="63D51F56" w:rsidR="00AB6647" w:rsidRDefault="00AB6647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Very Good – </w:t>
      </w:r>
      <w:r w:rsidR="002D0B06">
        <w:rPr>
          <w:rFonts w:ascii="Tahoma" w:hAnsi="Tahoma" w:cs="Tahoma"/>
          <w:color w:val="00B0F0"/>
        </w:rPr>
        <w:t>Ex</w:t>
      </w:r>
      <w:r w:rsidR="007F37F1">
        <w:rPr>
          <w:rFonts w:ascii="Tahoma" w:hAnsi="Tahoma" w:cs="Tahoma"/>
          <w:color w:val="00B0F0"/>
        </w:rPr>
        <w:t>tremely helpful and understanding.</w:t>
      </w:r>
    </w:p>
    <w:p w14:paraId="4392656B" w14:textId="4126CFEA" w:rsidR="002D0B06" w:rsidRDefault="008D6B9F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Very Good </w:t>
      </w:r>
      <w:r w:rsidR="008C03BA">
        <w:rPr>
          <w:rFonts w:ascii="Tahoma" w:hAnsi="Tahoma" w:cs="Tahoma"/>
          <w:color w:val="00B0F0"/>
        </w:rPr>
        <w:t>–</w:t>
      </w:r>
      <w:r>
        <w:rPr>
          <w:rFonts w:ascii="Tahoma" w:hAnsi="Tahoma" w:cs="Tahoma"/>
          <w:color w:val="00B0F0"/>
        </w:rPr>
        <w:t xml:space="preserve"> </w:t>
      </w:r>
      <w:r w:rsidR="007F37F1">
        <w:rPr>
          <w:rFonts w:ascii="Tahoma" w:hAnsi="Tahoma" w:cs="Tahoma"/>
          <w:color w:val="00B0F0"/>
        </w:rPr>
        <w:t>Great surgery, great staff.</w:t>
      </w:r>
    </w:p>
    <w:p w14:paraId="2BEB92E5" w14:textId="77777777" w:rsidR="00AB6647" w:rsidRDefault="00AB6647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</w:p>
    <w:p w14:paraId="31C47D05" w14:textId="1E580282" w:rsidR="00EA5DB6" w:rsidRPr="00856DC0" w:rsidRDefault="00EC644C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Good –</w:t>
      </w:r>
      <w:r w:rsidR="00AB6647">
        <w:rPr>
          <w:rFonts w:ascii="Tahoma" w:hAnsi="Tahoma" w:cs="Tahoma"/>
          <w:color w:val="00B0F0"/>
        </w:rPr>
        <w:t xml:space="preserve"> </w:t>
      </w:r>
      <w:r w:rsidR="007F37F1">
        <w:rPr>
          <w:rFonts w:ascii="Tahoma" w:hAnsi="Tahoma" w:cs="Tahoma"/>
          <w:color w:val="00B0F0"/>
        </w:rPr>
        <w:t>Waited 15 mins beyond appointment time but level of care was good.</w:t>
      </w:r>
    </w:p>
    <w:p w14:paraId="094AC533" w14:textId="1D10857C" w:rsidR="009730D6" w:rsidRDefault="009730D6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Good – </w:t>
      </w:r>
      <w:r w:rsidR="007F37F1">
        <w:rPr>
          <w:rFonts w:ascii="Tahoma" w:hAnsi="Tahoma" w:cs="Tahoma"/>
          <w:color w:val="00B0F0"/>
        </w:rPr>
        <w:t>The nurse was friendly and quick.</w:t>
      </w:r>
    </w:p>
    <w:p w14:paraId="623CA70C" w14:textId="09484832" w:rsidR="00ED781E" w:rsidRDefault="00ED781E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Good – </w:t>
      </w:r>
      <w:r w:rsidR="002D0B06">
        <w:rPr>
          <w:rFonts w:ascii="Tahoma" w:hAnsi="Tahoma" w:cs="Tahoma"/>
          <w:color w:val="00B0F0"/>
        </w:rPr>
        <w:t>Al</w:t>
      </w:r>
      <w:r w:rsidR="007F37F1">
        <w:rPr>
          <w:rFonts w:ascii="Tahoma" w:hAnsi="Tahoma" w:cs="Tahoma"/>
          <w:color w:val="00B0F0"/>
        </w:rPr>
        <w:t>ways polite.</w:t>
      </w:r>
    </w:p>
    <w:p w14:paraId="3915BE6F" w14:textId="583626BA" w:rsidR="0003507C" w:rsidRDefault="0003507C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Good – </w:t>
      </w:r>
      <w:r w:rsidR="007F37F1">
        <w:rPr>
          <w:rFonts w:ascii="Tahoma" w:hAnsi="Tahoma" w:cs="Tahoma"/>
          <w:color w:val="00B0F0"/>
        </w:rPr>
        <w:t>Doctor was very thorough.</w:t>
      </w:r>
    </w:p>
    <w:p w14:paraId="1B586A62" w14:textId="59BAA420" w:rsidR="0003507C" w:rsidRDefault="0003507C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Good – </w:t>
      </w:r>
      <w:r w:rsidR="007F37F1">
        <w:rPr>
          <w:rFonts w:ascii="Tahoma" w:hAnsi="Tahoma" w:cs="Tahoma"/>
          <w:color w:val="00B0F0"/>
        </w:rPr>
        <w:t>Friendly and informative.</w:t>
      </w:r>
    </w:p>
    <w:p w14:paraId="33CC9A48" w14:textId="4C6D8A10" w:rsidR="00DD00DE" w:rsidRDefault="00DD00DE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Good – </w:t>
      </w:r>
      <w:r w:rsidR="007F37F1">
        <w:rPr>
          <w:rFonts w:ascii="Tahoma" w:hAnsi="Tahoma" w:cs="Tahoma"/>
          <w:color w:val="00B0F0"/>
        </w:rPr>
        <w:t>Very busy, running late but I understand.</w:t>
      </w:r>
    </w:p>
    <w:p w14:paraId="73F7B31B" w14:textId="77777777" w:rsidR="008C03BA" w:rsidRDefault="008C03BA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</w:p>
    <w:p w14:paraId="7058DB0A" w14:textId="471556F7" w:rsidR="008C03BA" w:rsidRDefault="008C03BA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Neither Good Nor Poor – </w:t>
      </w:r>
      <w:r w:rsidR="007F37F1">
        <w:rPr>
          <w:rFonts w:ascii="Tahoma" w:hAnsi="Tahoma" w:cs="Tahoma"/>
          <w:color w:val="00B0F0"/>
        </w:rPr>
        <w:t>Cant get through on a morning, ringing constantly, then put in queue system.  Waited 40 mins passed my allocated appointment time.</w:t>
      </w:r>
    </w:p>
    <w:p w14:paraId="1EFBAE50" w14:textId="77777777" w:rsidR="007F37F1" w:rsidRDefault="007F37F1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</w:p>
    <w:p w14:paraId="16B45396" w14:textId="2AE1EBD9" w:rsidR="00EA3C49" w:rsidRDefault="008C03BA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Poor – </w:t>
      </w:r>
      <w:r w:rsidR="00912A05">
        <w:rPr>
          <w:rFonts w:ascii="Tahoma" w:hAnsi="Tahoma" w:cs="Tahoma"/>
          <w:color w:val="00B0F0"/>
        </w:rPr>
        <w:t>I felt as though I didn’t get listened to.</w:t>
      </w:r>
    </w:p>
    <w:p w14:paraId="5E169DD8" w14:textId="5A1F82DD" w:rsidR="00A97FE8" w:rsidRDefault="00A97FE8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Poor – </w:t>
      </w:r>
      <w:r w:rsidR="00912A05">
        <w:rPr>
          <w:rFonts w:ascii="Tahoma" w:hAnsi="Tahoma" w:cs="Tahoma"/>
          <w:color w:val="00B0F0"/>
        </w:rPr>
        <w:t>I felt the doctor invaded my space without telling me she was going to do so. Quite abrupt and off hand in the way she spoke to me.</w:t>
      </w:r>
    </w:p>
    <w:p w14:paraId="5B39C660" w14:textId="77777777" w:rsidR="008C03BA" w:rsidRDefault="008C03BA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</w:p>
    <w:p w14:paraId="5B5DBB98" w14:textId="2DFB0655" w:rsidR="00856DC0" w:rsidRDefault="00856DC0" w:rsidP="00856DC0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  <w:r w:rsidRPr="00FC4BC6">
        <w:rPr>
          <w:rFonts w:ascii="Tahoma" w:hAnsi="Tahoma" w:cs="Tahoma"/>
        </w:rPr>
        <w:t>Having your say helps us improve care for everyone.</w:t>
      </w:r>
    </w:p>
    <w:p w14:paraId="77B159DA" w14:textId="189A741B" w:rsidR="00873EA7" w:rsidRDefault="00856DC0" w:rsidP="00856DC0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  <w:r w:rsidRPr="00856DC0">
        <w:rPr>
          <w:rFonts w:ascii="Tahoma" w:hAnsi="Tahoma" w:cs="Tahoma"/>
        </w:rPr>
        <w:t xml:space="preserve">Comments are </w:t>
      </w:r>
      <w:r w:rsidR="008D6B9F">
        <w:rPr>
          <w:rFonts w:ascii="Tahoma" w:hAnsi="Tahoma" w:cs="Tahoma"/>
        </w:rPr>
        <w:t xml:space="preserve">distributed to all doctors and staff and </w:t>
      </w:r>
      <w:r w:rsidRPr="00856DC0">
        <w:rPr>
          <w:rFonts w:ascii="Tahoma" w:hAnsi="Tahoma" w:cs="Tahoma"/>
        </w:rPr>
        <w:t>discussed at practice/staff meeting</w:t>
      </w:r>
      <w:r>
        <w:rPr>
          <w:rFonts w:ascii="Tahoma" w:hAnsi="Tahoma" w:cs="Tahoma"/>
        </w:rPr>
        <w:t>s</w:t>
      </w:r>
      <w:r w:rsidRPr="00856DC0">
        <w:rPr>
          <w:rFonts w:ascii="Tahoma" w:hAnsi="Tahoma" w:cs="Tahoma"/>
        </w:rPr>
        <w:t xml:space="preserve"> where necessary/appropriate.</w:t>
      </w:r>
    </w:p>
    <w:p w14:paraId="76179976" w14:textId="77777777" w:rsidR="00856DC0" w:rsidRDefault="00856DC0" w:rsidP="00856DC0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</w:p>
    <w:p w14:paraId="76E66BE3" w14:textId="00C5D9B5" w:rsidR="00F569A6" w:rsidRDefault="00856DC0" w:rsidP="00F569A6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So, if</w:t>
      </w:r>
      <w:r w:rsidRPr="00FC4BC6">
        <w:rPr>
          <w:rFonts w:ascii="Tahoma" w:hAnsi="Tahoma" w:cs="Tahoma"/>
        </w:rPr>
        <w:t xml:space="preserve"> you receive a link to your mobile, we would be grateful if you </w:t>
      </w:r>
      <w:r>
        <w:rPr>
          <w:rFonts w:ascii="Tahoma" w:hAnsi="Tahoma" w:cs="Tahoma"/>
        </w:rPr>
        <w:t>would</w:t>
      </w:r>
      <w:r w:rsidRPr="00FC4BC6">
        <w:rPr>
          <w:rFonts w:ascii="Tahoma" w:hAnsi="Tahoma" w:cs="Tahoma"/>
        </w:rPr>
        <w:t xml:space="preserve"> complete</w:t>
      </w:r>
      <w:r>
        <w:rPr>
          <w:rFonts w:ascii="Tahoma" w:hAnsi="Tahoma" w:cs="Tahoma"/>
        </w:rPr>
        <w:t xml:space="preserve"> it.</w:t>
      </w:r>
    </w:p>
    <w:p w14:paraId="05FC836B" w14:textId="53332C68" w:rsidR="00856DC0" w:rsidRDefault="00F569A6" w:rsidP="00F569A6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</w:t>
      </w:r>
      <w:r w:rsidR="00856DC0">
        <w:rPr>
          <w:rFonts w:ascii="Tahoma" w:hAnsi="Tahoma" w:cs="Tahoma"/>
        </w:rPr>
        <w:t>Thanks</w:t>
      </w:r>
    </w:p>
    <w:p w14:paraId="196B4E1C" w14:textId="77777777" w:rsidR="006203F6" w:rsidRDefault="006203F6" w:rsidP="006203F6">
      <w:pPr>
        <w:ind w:right="567"/>
        <w:rPr>
          <w:rFonts w:ascii="Tahoma" w:hAnsi="Tahoma" w:cs="Tahoma"/>
          <w:sz w:val="20"/>
          <w:szCs w:val="20"/>
        </w:rPr>
      </w:pPr>
    </w:p>
    <w:p w14:paraId="1B80906F" w14:textId="474E460A" w:rsidR="00FE0D4E" w:rsidRPr="00A237C8" w:rsidRDefault="006203F6" w:rsidP="00A237C8">
      <w:pPr>
        <w:autoSpaceDE w:val="0"/>
        <w:autoSpaceDN w:val="0"/>
        <w:ind w:left="-567" w:right="-613"/>
      </w:pPr>
      <w:r>
        <w:tab/>
        <w:t xml:space="preserve">         </w:t>
      </w:r>
    </w:p>
    <w:sectPr w:rsidR="00FE0D4E" w:rsidRPr="00A237C8" w:rsidSect="006203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C1A70"/>
    <w:multiLevelType w:val="hybridMultilevel"/>
    <w:tmpl w:val="D9485842"/>
    <w:lvl w:ilvl="0" w:tplc="08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 w16cid:durableId="1188985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0A1"/>
    <w:rsid w:val="00011EB8"/>
    <w:rsid w:val="0003507C"/>
    <w:rsid w:val="000D488F"/>
    <w:rsid w:val="000E2EE8"/>
    <w:rsid w:val="00135867"/>
    <w:rsid w:val="00171E06"/>
    <w:rsid w:val="002604EA"/>
    <w:rsid w:val="00297499"/>
    <w:rsid w:val="002D0B06"/>
    <w:rsid w:val="003506BD"/>
    <w:rsid w:val="00372BBB"/>
    <w:rsid w:val="00390519"/>
    <w:rsid w:val="003A0089"/>
    <w:rsid w:val="004560A1"/>
    <w:rsid w:val="004561FB"/>
    <w:rsid w:val="00470478"/>
    <w:rsid w:val="004C26FC"/>
    <w:rsid w:val="00594D94"/>
    <w:rsid w:val="005A6D06"/>
    <w:rsid w:val="005C29CD"/>
    <w:rsid w:val="00601D17"/>
    <w:rsid w:val="00603132"/>
    <w:rsid w:val="006203F6"/>
    <w:rsid w:val="0067616A"/>
    <w:rsid w:val="00744986"/>
    <w:rsid w:val="00753384"/>
    <w:rsid w:val="007F37F1"/>
    <w:rsid w:val="00800252"/>
    <w:rsid w:val="00856DC0"/>
    <w:rsid w:val="00873EA7"/>
    <w:rsid w:val="00876AEA"/>
    <w:rsid w:val="008A31AA"/>
    <w:rsid w:val="008C03BA"/>
    <w:rsid w:val="008C3C9B"/>
    <w:rsid w:val="008D6B9F"/>
    <w:rsid w:val="00907AC6"/>
    <w:rsid w:val="00912A05"/>
    <w:rsid w:val="00970597"/>
    <w:rsid w:val="009730D6"/>
    <w:rsid w:val="009B6F2A"/>
    <w:rsid w:val="009E7898"/>
    <w:rsid w:val="00A237C8"/>
    <w:rsid w:val="00A36175"/>
    <w:rsid w:val="00A94B19"/>
    <w:rsid w:val="00A97FE8"/>
    <w:rsid w:val="00AB6647"/>
    <w:rsid w:val="00AE39A8"/>
    <w:rsid w:val="00AF1875"/>
    <w:rsid w:val="00B00ADA"/>
    <w:rsid w:val="00B47EAD"/>
    <w:rsid w:val="00B8684D"/>
    <w:rsid w:val="00BA3DA8"/>
    <w:rsid w:val="00BC0A54"/>
    <w:rsid w:val="00BF342F"/>
    <w:rsid w:val="00C0062B"/>
    <w:rsid w:val="00C42C04"/>
    <w:rsid w:val="00C74C9B"/>
    <w:rsid w:val="00C81F22"/>
    <w:rsid w:val="00CA0DE6"/>
    <w:rsid w:val="00CF14E8"/>
    <w:rsid w:val="00D01D57"/>
    <w:rsid w:val="00D25108"/>
    <w:rsid w:val="00D507C5"/>
    <w:rsid w:val="00D76C2E"/>
    <w:rsid w:val="00DD00DE"/>
    <w:rsid w:val="00E84308"/>
    <w:rsid w:val="00E93D20"/>
    <w:rsid w:val="00EA3C49"/>
    <w:rsid w:val="00EA5DB6"/>
    <w:rsid w:val="00EC644C"/>
    <w:rsid w:val="00ED781E"/>
    <w:rsid w:val="00F07565"/>
    <w:rsid w:val="00F4755E"/>
    <w:rsid w:val="00F55F1E"/>
    <w:rsid w:val="00F569A6"/>
    <w:rsid w:val="00F6709E"/>
    <w:rsid w:val="00FC4BC6"/>
    <w:rsid w:val="00FE030D"/>
    <w:rsid w:val="00FE0D4E"/>
    <w:rsid w:val="00FE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22E54"/>
  <w15:chartTrackingRefBased/>
  <w15:docId w15:val="{81EBFAA5-6559-4999-8590-BB5A77E5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3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6203F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203F6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PRECIOUS, Debbie (NHS SOUTH YORKSHIRE ICB - 02P)</dc:creator>
  <cp:keywords/>
  <dc:description/>
  <cp:lastModifiedBy>Julie Smith</cp:lastModifiedBy>
  <cp:revision>5</cp:revision>
  <cp:lastPrinted>2025-01-02T09:30:00Z</cp:lastPrinted>
  <dcterms:created xsi:type="dcterms:W3CDTF">2025-03-28T10:16:00Z</dcterms:created>
  <dcterms:modified xsi:type="dcterms:W3CDTF">2025-04-03T10:18:00Z</dcterms:modified>
</cp:coreProperties>
</file>