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6499AD00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>January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153BD2B9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B47EAD">
        <w:rPr>
          <w:rFonts w:ascii="Tahoma" w:hAnsi="Tahoma" w:cs="Tahoma"/>
          <w:color w:val="00B0F0"/>
        </w:rPr>
        <w:t>10</w:t>
      </w:r>
      <w:r w:rsidR="009B6F2A">
        <w:rPr>
          <w:rFonts w:ascii="Tahoma" w:hAnsi="Tahoma" w:cs="Tahoma"/>
          <w:color w:val="00B0F0"/>
        </w:rPr>
        <w:t>1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2ACA580E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DD00DE">
        <w:rPr>
          <w:rFonts w:ascii="Tahoma" w:hAnsi="Tahoma" w:cs="Tahoma"/>
          <w:color w:val="00B0F0"/>
        </w:rPr>
        <w:t>From booking in, to prescription no problems.  Doctor and reception both lovely.</w:t>
      </w:r>
    </w:p>
    <w:p w14:paraId="6DCE4AB2" w14:textId="720CF226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DD00DE">
        <w:rPr>
          <w:rFonts w:ascii="Tahoma" w:hAnsi="Tahoma" w:cs="Tahoma"/>
          <w:color w:val="00B0F0"/>
        </w:rPr>
        <w:t>Lovely doctor and receptionist. Nice, clean, bright building.</w:t>
      </w:r>
    </w:p>
    <w:p w14:paraId="413C0C0A" w14:textId="7BC56DFA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DD00DE">
        <w:rPr>
          <w:rFonts w:ascii="Tahoma" w:hAnsi="Tahoma" w:cs="Tahoma"/>
          <w:color w:val="00B0F0"/>
        </w:rPr>
        <w:t>Lovely receptionist this morning, nothing too much trouble. Very understanding.</w:t>
      </w:r>
    </w:p>
    <w:p w14:paraId="1A0EC1D1" w14:textId="606DE246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The doctor was lovely with my child and dealt with all my concerns.</w:t>
      </w:r>
    </w:p>
    <w:p w14:paraId="69AB3993" w14:textId="71995C30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DD00DE">
        <w:rPr>
          <w:rFonts w:ascii="Tahoma" w:hAnsi="Tahoma" w:cs="Tahoma"/>
          <w:color w:val="00B0F0"/>
        </w:rPr>
        <w:t>Professional and friendly.</w:t>
      </w:r>
    </w:p>
    <w:p w14:paraId="1938F0DE" w14:textId="58F4789F" w:rsidR="00AB66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DD00DE">
        <w:rPr>
          <w:rFonts w:ascii="Tahoma" w:hAnsi="Tahoma" w:cs="Tahoma"/>
          <w:color w:val="00B0F0"/>
        </w:rPr>
        <w:t>Always satisfied.</w:t>
      </w:r>
    </w:p>
    <w:p w14:paraId="4F1AE804" w14:textId="0428C2E7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DD00DE">
        <w:rPr>
          <w:rFonts w:ascii="Tahoma" w:hAnsi="Tahoma" w:cs="Tahoma"/>
          <w:color w:val="00B0F0"/>
        </w:rPr>
        <w:t>Staff are professional and courteous.</w:t>
      </w:r>
    </w:p>
    <w:p w14:paraId="4EE0C254" w14:textId="273E8432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8C03BA">
        <w:rPr>
          <w:rFonts w:ascii="Tahoma" w:hAnsi="Tahoma" w:cs="Tahoma"/>
          <w:color w:val="00B0F0"/>
        </w:rPr>
        <w:t xml:space="preserve">My appointment was on time, doctor very thorough and understanding. </w:t>
      </w:r>
    </w:p>
    <w:p w14:paraId="052210B9" w14:textId="77899995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8C03BA">
        <w:rPr>
          <w:rFonts w:ascii="Tahoma" w:hAnsi="Tahoma" w:cs="Tahoma"/>
          <w:color w:val="00B0F0"/>
        </w:rPr>
        <w:t>Nurse put me at ease for my smear. Quick and simple procedure.</w:t>
      </w:r>
    </w:p>
    <w:p w14:paraId="3FC36D03" w14:textId="0AEB4D00" w:rsidR="008D6B9F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8C03BA">
        <w:rPr>
          <w:rFonts w:ascii="Tahoma" w:hAnsi="Tahoma" w:cs="Tahoma"/>
          <w:color w:val="00B0F0"/>
        </w:rPr>
        <w:t>Got an appointment the same day for my daughter.</w:t>
      </w:r>
    </w:p>
    <w:p w14:paraId="2BEB92E5" w14:textId="77777777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4ABB61E9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8C03BA">
        <w:rPr>
          <w:rFonts w:ascii="Tahoma" w:hAnsi="Tahoma" w:cs="Tahoma"/>
          <w:color w:val="00B0F0"/>
        </w:rPr>
        <w:t>Understanding and caring.</w:t>
      </w:r>
    </w:p>
    <w:p w14:paraId="094AC533" w14:textId="094EB4DB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C03BA">
        <w:rPr>
          <w:rFonts w:ascii="Tahoma" w:hAnsi="Tahoma" w:cs="Tahoma"/>
          <w:color w:val="00B0F0"/>
        </w:rPr>
        <w:t>Pleasant nurse who listened.</w:t>
      </w:r>
    </w:p>
    <w:p w14:paraId="623CA70C" w14:textId="7982952A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C03BA">
        <w:rPr>
          <w:rFonts w:ascii="Tahoma" w:hAnsi="Tahoma" w:cs="Tahoma"/>
          <w:color w:val="00B0F0"/>
        </w:rPr>
        <w:t>Didn’t have to wait too long and appointment was quick.</w:t>
      </w:r>
    </w:p>
    <w:p w14:paraId="3915BE6F" w14:textId="689419A6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C03BA">
        <w:rPr>
          <w:rFonts w:ascii="Tahoma" w:hAnsi="Tahoma" w:cs="Tahoma"/>
          <w:color w:val="00B0F0"/>
        </w:rPr>
        <w:t>Polite, efficient receptionist. I was offered a same day appointment.</w:t>
      </w:r>
    </w:p>
    <w:p w14:paraId="1B586A62" w14:textId="5C5E9922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8C03BA">
        <w:rPr>
          <w:rFonts w:ascii="Tahoma" w:hAnsi="Tahoma" w:cs="Tahoma"/>
          <w:color w:val="00B0F0"/>
        </w:rPr>
        <w:t>Happy with the service</w:t>
      </w:r>
    </w:p>
    <w:p w14:paraId="33CC9A48" w14:textId="4F6B7BDF" w:rsidR="00DD00DE" w:rsidRDefault="00DD00D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Good service.</w:t>
      </w:r>
    </w:p>
    <w:p w14:paraId="73F7B31B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058DB0A" w14:textId="65A3AF46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 Nor Poor – Appointment not on time. Had to wait am extra 30 mins to see doctor.</w:t>
      </w:r>
    </w:p>
    <w:p w14:paraId="207520D1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16B45396" w14:textId="38FAE377" w:rsidR="00EA3C49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I couldn’t have my 2 poorly children seen at the same time. The doctor we saw was very rude.</w:t>
      </w:r>
    </w:p>
    <w:p w14:paraId="5B39C660" w14:textId="77777777" w:rsidR="008C03BA" w:rsidRDefault="008C03BA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112D43A6" w14:textId="768EBF80" w:rsidR="00EA3C49" w:rsidRDefault="00EA3C49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Poor – </w:t>
      </w:r>
      <w:r w:rsidR="008C03BA">
        <w:rPr>
          <w:rFonts w:ascii="Tahoma" w:hAnsi="Tahoma" w:cs="Tahoma"/>
          <w:color w:val="00B0F0"/>
        </w:rPr>
        <w:t>Had an appointment with a doctor but it wasn’t a doctor, then blood pressure after. This never happened so left. Then got a message saying I did not attend my appointment.</w:t>
      </w:r>
    </w:p>
    <w:p w14:paraId="3FBFA093" w14:textId="77777777" w:rsidR="008D6B9F" w:rsidRDefault="008D6B9F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D488F"/>
    <w:rsid w:val="000E2EE8"/>
    <w:rsid w:val="00135867"/>
    <w:rsid w:val="00171E06"/>
    <w:rsid w:val="002604EA"/>
    <w:rsid w:val="00297499"/>
    <w:rsid w:val="00372BBB"/>
    <w:rsid w:val="00390519"/>
    <w:rsid w:val="004560A1"/>
    <w:rsid w:val="004561FB"/>
    <w:rsid w:val="00470478"/>
    <w:rsid w:val="004C26FC"/>
    <w:rsid w:val="00594D94"/>
    <w:rsid w:val="005C29CD"/>
    <w:rsid w:val="00603132"/>
    <w:rsid w:val="006203F6"/>
    <w:rsid w:val="0067616A"/>
    <w:rsid w:val="00744986"/>
    <w:rsid w:val="00753384"/>
    <w:rsid w:val="00800252"/>
    <w:rsid w:val="00856DC0"/>
    <w:rsid w:val="00873EA7"/>
    <w:rsid w:val="00876AEA"/>
    <w:rsid w:val="008A31AA"/>
    <w:rsid w:val="008C03BA"/>
    <w:rsid w:val="008C3C9B"/>
    <w:rsid w:val="008D6B9F"/>
    <w:rsid w:val="00907AC6"/>
    <w:rsid w:val="009730D6"/>
    <w:rsid w:val="009B6F2A"/>
    <w:rsid w:val="009E7898"/>
    <w:rsid w:val="00A237C8"/>
    <w:rsid w:val="00A94B19"/>
    <w:rsid w:val="00AB6647"/>
    <w:rsid w:val="00AE39A8"/>
    <w:rsid w:val="00AF1875"/>
    <w:rsid w:val="00B00ADA"/>
    <w:rsid w:val="00B47EAD"/>
    <w:rsid w:val="00B8684D"/>
    <w:rsid w:val="00BA3DA8"/>
    <w:rsid w:val="00BC0A54"/>
    <w:rsid w:val="00BF342F"/>
    <w:rsid w:val="00C42C04"/>
    <w:rsid w:val="00C74C9B"/>
    <w:rsid w:val="00CA0DE6"/>
    <w:rsid w:val="00D01D57"/>
    <w:rsid w:val="00D25108"/>
    <w:rsid w:val="00D507C5"/>
    <w:rsid w:val="00D76C2E"/>
    <w:rsid w:val="00DD00DE"/>
    <w:rsid w:val="00E84308"/>
    <w:rsid w:val="00E93D20"/>
    <w:rsid w:val="00EA3C49"/>
    <w:rsid w:val="00EA5DB6"/>
    <w:rsid w:val="00EC644C"/>
    <w:rsid w:val="00ED781E"/>
    <w:rsid w:val="00F07565"/>
    <w:rsid w:val="00F4755E"/>
    <w:rsid w:val="00F55F1E"/>
    <w:rsid w:val="00F569A6"/>
    <w:rsid w:val="00F6709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6</cp:revision>
  <cp:lastPrinted>2025-01-02T09:30:00Z</cp:lastPrinted>
  <dcterms:created xsi:type="dcterms:W3CDTF">2025-01-27T12:58:00Z</dcterms:created>
  <dcterms:modified xsi:type="dcterms:W3CDTF">2025-01-31T11:28:00Z</dcterms:modified>
</cp:coreProperties>
</file>