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432C3" w14:textId="6E68446F" w:rsidR="00FE0D4E" w:rsidRDefault="00FE0D4E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  <w:sz w:val="20"/>
          <w:szCs w:val="20"/>
        </w:rPr>
      </w:pPr>
    </w:p>
    <w:p w14:paraId="31163735" w14:textId="3C50C0D9" w:rsid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  <w:sz w:val="20"/>
          <w:szCs w:val="20"/>
        </w:rPr>
      </w:pPr>
    </w:p>
    <w:p w14:paraId="40BD205D" w14:textId="1311C343" w:rsidR="00873EA7" w:rsidRPr="00873EA7" w:rsidRDefault="00873EA7" w:rsidP="00AE39A8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>St Georges Medical Practice</w:t>
      </w:r>
    </w:p>
    <w:p w14:paraId="439D27BE" w14:textId="1F024D6D" w:rsid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 xml:space="preserve">Friends &amp; Family Feedback – </w:t>
      </w:r>
      <w:r w:rsidR="000D488F">
        <w:rPr>
          <w:rFonts w:ascii="Tahoma" w:hAnsi="Tahoma" w:cs="Tahoma"/>
          <w:b/>
          <w:bCs/>
          <w:color w:val="00B0F0"/>
          <w:sz w:val="36"/>
          <w:szCs w:val="36"/>
        </w:rPr>
        <w:t>August</w:t>
      </w:r>
      <w:r w:rsidR="00A237C8">
        <w:rPr>
          <w:rFonts w:ascii="Tahoma" w:hAnsi="Tahoma" w:cs="Tahoma"/>
          <w:b/>
          <w:bCs/>
          <w:color w:val="00B0F0"/>
          <w:sz w:val="36"/>
          <w:szCs w:val="36"/>
        </w:rPr>
        <w:t xml:space="preserve"> 2024</w:t>
      </w:r>
    </w:p>
    <w:p w14:paraId="59DB90B6" w14:textId="574B8B3B" w:rsid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</w:p>
    <w:p w14:paraId="08292C9B" w14:textId="6F8237EC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 xml:space="preserve">This month we received </w:t>
      </w:r>
      <w:r w:rsidR="000D488F">
        <w:rPr>
          <w:rFonts w:ascii="Tahoma" w:hAnsi="Tahoma" w:cs="Tahoma"/>
          <w:color w:val="00B0F0"/>
        </w:rPr>
        <w:t>66</w:t>
      </w:r>
      <w:r w:rsidRPr="00873EA7">
        <w:rPr>
          <w:rFonts w:ascii="Tahoma" w:hAnsi="Tahoma" w:cs="Tahoma"/>
        </w:rPr>
        <w:t xml:space="preserve"> responses from patients following a recent visit/experience at our practice with results ranging from ‘Very Good’ to Very Poor’.</w:t>
      </w:r>
      <w:r>
        <w:rPr>
          <w:rFonts w:ascii="Tahoma" w:hAnsi="Tahoma" w:cs="Tahoma"/>
        </w:rPr>
        <w:t xml:space="preserve"> This information</w:t>
      </w:r>
      <w:r w:rsidR="00856DC0">
        <w:rPr>
          <w:rFonts w:ascii="Tahoma" w:hAnsi="Tahoma" w:cs="Tahoma"/>
        </w:rPr>
        <w:t xml:space="preserve"> received</w:t>
      </w:r>
      <w:r>
        <w:rPr>
          <w:rFonts w:ascii="Tahoma" w:hAnsi="Tahoma" w:cs="Tahoma"/>
        </w:rPr>
        <w:t xml:space="preserve"> is </w:t>
      </w:r>
      <w:r w:rsidR="00FC4BC6">
        <w:rPr>
          <w:rFonts w:ascii="Tahoma" w:hAnsi="Tahoma" w:cs="Tahoma"/>
        </w:rPr>
        <w:t xml:space="preserve">anonymous and </w:t>
      </w:r>
      <w:r>
        <w:rPr>
          <w:rFonts w:ascii="Tahoma" w:hAnsi="Tahoma" w:cs="Tahoma"/>
        </w:rPr>
        <w:t xml:space="preserve">submitted </w:t>
      </w:r>
      <w:r w:rsidR="008A31AA">
        <w:rPr>
          <w:rFonts w:ascii="Tahoma" w:hAnsi="Tahoma" w:cs="Tahoma"/>
        </w:rPr>
        <w:t>monthly</w:t>
      </w:r>
      <w:r>
        <w:rPr>
          <w:rFonts w:ascii="Tahoma" w:hAnsi="Tahoma" w:cs="Tahoma"/>
        </w:rPr>
        <w:t xml:space="preserve"> and can be viewed </w:t>
      </w:r>
      <w:r w:rsidR="00B8684D">
        <w:rPr>
          <w:rFonts w:ascii="Tahoma" w:hAnsi="Tahoma" w:cs="Tahoma"/>
        </w:rPr>
        <w:t>up</w:t>
      </w:r>
      <w:r>
        <w:rPr>
          <w:rFonts w:ascii="Tahoma" w:hAnsi="Tahoma" w:cs="Tahoma"/>
        </w:rPr>
        <w:t>on request.</w:t>
      </w:r>
    </w:p>
    <w:p w14:paraId="657B5BF7" w14:textId="48840538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1D6DEBE1" w14:textId="77E4BA01" w:rsidR="00873EA7" w:rsidRPr="00D01D57" w:rsidRDefault="00873EA7" w:rsidP="00D01D5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>Patients also have the option to leave a comment following their experience and a selection of these can be seen below.</w:t>
      </w:r>
      <w:r>
        <w:rPr>
          <w:rFonts w:ascii="Tahoma" w:hAnsi="Tahoma" w:cs="Tahoma"/>
        </w:rPr>
        <w:t xml:space="preserve"> </w:t>
      </w:r>
    </w:p>
    <w:p w14:paraId="79250EE0" w14:textId="59EBDED8" w:rsidR="00FC4BC6" w:rsidRPr="00856DC0" w:rsidRDefault="00FC4BC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Very Good – </w:t>
      </w:r>
      <w:r w:rsidR="000D488F">
        <w:rPr>
          <w:rFonts w:ascii="Tahoma" w:hAnsi="Tahoma" w:cs="Tahoma"/>
          <w:color w:val="00B0F0"/>
        </w:rPr>
        <w:t>Fantastic staff. Brilliant service. Superb doctor.</w:t>
      </w:r>
    </w:p>
    <w:p w14:paraId="5EC34AB9" w14:textId="3F2907C9" w:rsidR="00372BBB" w:rsidRDefault="00FC4BC6" w:rsidP="00FE03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Very Good – </w:t>
      </w:r>
      <w:r w:rsidR="000D488F">
        <w:rPr>
          <w:rFonts w:ascii="Tahoma" w:hAnsi="Tahoma" w:cs="Tahoma"/>
          <w:color w:val="00B0F0"/>
        </w:rPr>
        <w:t>The nurse I saw was very friendly and put me at ease.</w:t>
      </w:r>
    </w:p>
    <w:p w14:paraId="7E65BEFE" w14:textId="322E4734" w:rsidR="00FE030D" w:rsidRDefault="00800252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0D488F">
        <w:rPr>
          <w:rFonts w:ascii="Tahoma" w:hAnsi="Tahoma" w:cs="Tahoma"/>
          <w:color w:val="00B0F0"/>
        </w:rPr>
        <w:t>I was able to get an appointment within an hour of contacting the surgery. The doctor was very pleasant and gave me some advice about my medical condition.</w:t>
      </w:r>
    </w:p>
    <w:p w14:paraId="21D3A3B0" w14:textId="5F2097A3" w:rsidR="00AF1875" w:rsidRDefault="00AF1875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</w:t>
      </w:r>
      <w:r w:rsidR="00ED781E">
        <w:rPr>
          <w:rFonts w:ascii="Tahoma" w:hAnsi="Tahoma" w:cs="Tahoma"/>
          <w:color w:val="00B0F0"/>
        </w:rPr>
        <w:t>–</w:t>
      </w:r>
      <w:r>
        <w:rPr>
          <w:rFonts w:ascii="Tahoma" w:hAnsi="Tahoma" w:cs="Tahoma"/>
          <w:color w:val="00B0F0"/>
        </w:rPr>
        <w:t xml:space="preserve"> </w:t>
      </w:r>
      <w:r w:rsidR="000D488F">
        <w:rPr>
          <w:rFonts w:ascii="Tahoma" w:hAnsi="Tahoma" w:cs="Tahoma"/>
          <w:color w:val="00B0F0"/>
        </w:rPr>
        <w:t>Seen within 10 mins of appointment, nurse explained everything and was very kind.</w:t>
      </w:r>
    </w:p>
    <w:p w14:paraId="413C0C0A" w14:textId="2A112B2E" w:rsidR="00AF1875" w:rsidRDefault="00AF1875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0D488F">
        <w:rPr>
          <w:rFonts w:ascii="Tahoma" w:hAnsi="Tahoma" w:cs="Tahoma"/>
          <w:color w:val="00B0F0"/>
        </w:rPr>
        <w:t>I have never had an issue with the practice.</w:t>
      </w:r>
    </w:p>
    <w:p w14:paraId="1A0EC1D1" w14:textId="603C2802" w:rsidR="00EC644C" w:rsidRDefault="00EC644C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0D488F">
        <w:rPr>
          <w:rFonts w:ascii="Tahoma" w:hAnsi="Tahoma" w:cs="Tahoma"/>
          <w:color w:val="00B0F0"/>
        </w:rPr>
        <w:t>Very helpful receptionist and professional healthcare.</w:t>
      </w:r>
    </w:p>
    <w:p w14:paraId="7ABD3AE9" w14:textId="40C235D2" w:rsidR="00011EB8" w:rsidRDefault="00011EB8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0D488F">
        <w:rPr>
          <w:rFonts w:ascii="Tahoma" w:hAnsi="Tahoma" w:cs="Tahoma"/>
          <w:color w:val="00B0F0"/>
        </w:rPr>
        <w:t>I got an appointment, and it ran on time.</w:t>
      </w:r>
    </w:p>
    <w:p w14:paraId="095EF5BE" w14:textId="23AADD2F" w:rsidR="00011EB8" w:rsidRDefault="00011EB8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0D488F">
        <w:rPr>
          <w:rFonts w:ascii="Tahoma" w:hAnsi="Tahoma" w:cs="Tahoma"/>
          <w:color w:val="00B0F0"/>
        </w:rPr>
        <w:t>Same day appointment, receptionist friendly and helpful, doctor supportive and I felt listened to.</w:t>
      </w:r>
    </w:p>
    <w:p w14:paraId="1D0BD407" w14:textId="32E9173C" w:rsidR="00011EB8" w:rsidRDefault="00011EB8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Very Good –</w:t>
      </w:r>
      <w:r w:rsidR="000D488F">
        <w:rPr>
          <w:rFonts w:ascii="Tahoma" w:hAnsi="Tahoma" w:cs="Tahoma"/>
          <w:color w:val="00B0F0"/>
        </w:rPr>
        <w:t xml:space="preserve"> Excellent care and dedication.</w:t>
      </w:r>
      <w:r>
        <w:rPr>
          <w:rFonts w:ascii="Tahoma" w:hAnsi="Tahoma" w:cs="Tahoma"/>
          <w:color w:val="00B0F0"/>
        </w:rPr>
        <w:t xml:space="preserve"> </w:t>
      </w:r>
    </w:p>
    <w:p w14:paraId="4F1AE804" w14:textId="764C8C9A" w:rsidR="00EC644C" w:rsidRDefault="00EC644C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5FCA5EB7" w14:textId="7A15FD6B" w:rsidR="00FC4BC6" w:rsidRPr="00856DC0" w:rsidRDefault="00EC644C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</w:t>
      </w:r>
      <w:r w:rsidR="00D76C2E">
        <w:rPr>
          <w:rFonts w:ascii="Tahoma" w:hAnsi="Tahoma" w:cs="Tahoma"/>
          <w:color w:val="00B0F0"/>
        </w:rPr>
        <w:t>Very quick appointment available and getting sorted now.</w:t>
      </w:r>
    </w:p>
    <w:p w14:paraId="31C47D05" w14:textId="7AB05511" w:rsidR="00EA5DB6" w:rsidRPr="00856DC0" w:rsidRDefault="00EA5DB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Good – </w:t>
      </w:r>
      <w:r w:rsidR="00D76C2E">
        <w:rPr>
          <w:rFonts w:ascii="Tahoma" w:hAnsi="Tahoma" w:cs="Tahoma"/>
          <w:color w:val="00B0F0"/>
        </w:rPr>
        <w:t>The doctor was polite and helpful.</w:t>
      </w:r>
    </w:p>
    <w:p w14:paraId="094AC533" w14:textId="102465B3" w:rsidR="009730D6" w:rsidRDefault="009730D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</w:t>
      </w:r>
      <w:r w:rsidR="00D76C2E">
        <w:rPr>
          <w:rFonts w:ascii="Tahoma" w:hAnsi="Tahoma" w:cs="Tahoma"/>
          <w:color w:val="00B0F0"/>
        </w:rPr>
        <w:t>Although my appointment was 30 minutes late, the doctor was efficient and thorough.</w:t>
      </w:r>
    </w:p>
    <w:p w14:paraId="6C59EE94" w14:textId="55D6042C" w:rsidR="00ED781E" w:rsidRDefault="00ED781E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</w:t>
      </w:r>
      <w:r w:rsidR="00D76C2E">
        <w:rPr>
          <w:rFonts w:ascii="Tahoma" w:hAnsi="Tahoma" w:cs="Tahoma"/>
          <w:color w:val="00B0F0"/>
        </w:rPr>
        <w:t>Quick and efficient.</w:t>
      </w:r>
    </w:p>
    <w:p w14:paraId="623CA70C" w14:textId="217A6644" w:rsidR="00ED781E" w:rsidRDefault="00ED781E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</w:t>
      </w:r>
      <w:r w:rsidR="00D76C2E">
        <w:rPr>
          <w:rFonts w:ascii="Tahoma" w:hAnsi="Tahoma" w:cs="Tahoma"/>
          <w:color w:val="00B0F0"/>
        </w:rPr>
        <w:t>Same day appointment given.</w:t>
      </w:r>
    </w:p>
    <w:p w14:paraId="628C6CB0" w14:textId="4F31A403" w:rsidR="00EA5DB6" w:rsidRDefault="00EA5DB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7986FEC5" w14:textId="3C5892C9" w:rsidR="00E84308" w:rsidRDefault="00E84308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Neither Good nor Poor – </w:t>
      </w:r>
      <w:r w:rsidR="00D76C2E">
        <w:rPr>
          <w:rFonts w:ascii="Tahoma" w:hAnsi="Tahoma" w:cs="Tahoma"/>
          <w:color w:val="00B0F0"/>
        </w:rPr>
        <w:t>Its hard to get an appointment.</w:t>
      </w:r>
    </w:p>
    <w:p w14:paraId="3A39B07E" w14:textId="1DA4F390" w:rsidR="00FE030D" w:rsidRDefault="00ED781E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Neither Good nor Poor –</w:t>
      </w:r>
      <w:r w:rsidR="00135867">
        <w:rPr>
          <w:rFonts w:ascii="Tahoma" w:hAnsi="Tahoma" w:cs="Tahoma"/>
          <w:color w:val="00B0F0"/>
        </w:rPr>
        <w:t xml:space="preserve"> </w:t>
      </w:r>
      <w:r w:rsidR="00D76C2E">
        <w:rPr>
          <w:rFonts w:ascii="Tahoma" w:hAnsi="Tahoma" w:cs="Tahoma"/>
          <w:color w:val="00B0F0"/>
        </w:rPr>
        <w:t>The doctor was not as understanding as my other doctor, couldn’t wait to get rid of me. I won’t be seeing him again.</w:t>
      </w:r>
    </w:p>
    <w:p w14:paraId="79557D59" w14:textId="77777777" w:rsidR="00135867" w:rsidRDefault="00135867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5C4562A2" w14:textId="0EA2F7FC" w:rsidR="00EA5DB6" w:rsidRDefault="00EC644C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Poor –</w:t>
      </w:r>
      <w:r w:rsidR="00D76C2E">
        <w:rPr>
          <w:rFonts w:ascii="Tahoma" w:hAnsi="Tahoma" w:cs="Tahoma"/>
          <w:color w:val="00B0F0"/>
        </w:rPr>
        <w:t xml:space="preserve"> I was told by reception that I was due for my smear test even though I had not had any reminders. I attended my appointment, and I wasn’t due to have this done till 2027. This was a waste of an appointment and a waste of my time.</w:t>
      </w:r>
    </w:p>
    <w:p w14:paraId="5B5DBB98" w14:textId="2DFB0655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FC4BC6">
        <w:rPr>
          <w:rFonts w:ascii="Tahoma" w:hAnsi="Tahoma" w:cs="Tahoma"/>
        </w:rPr>
        <w:t>Having your say helps us improve care for everyone.</w:t>
      </w:r>
    </w:p>
    <w:p w14:paraId="77B159DA" w14:textId="22BFCC40" w:rsidR="00873EA7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856DC0">
        <w:rPr>
          <w:rFonts w:ascii="Tahoma" w:hAnsi="Tahoma" w:cs="Tahoma"/>
        </w:rPr>
        <w:t>Comments are discussed at practice/staff meeting</w:t>
      </w:r>
      <w:r>
        <w:rPr>
          <w:rFonts w:ascii="Tahoma" w:hAnsi="Tahoma" w:cs="Tahoma"/>
        </w:rPr>
        <w:t>s</w:t>
      </w:r>
      <w:r w:rsidRPr="00856DC0">
        <w:rPr>
          <w:rFonts w:ascii="Tahoma" w:hAnsi="Tahoma" w:cs="Tahoma"/>
        </w:rPr>
        <w:t xml:space="preserve"> where necessary/appropriate.</w:t>
      </w:r>
    </w:p>
    <w:p w14:paraId="76179976" w14:textId="77777777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76E66BE3" w14:textId="00C5D9B5" w:rsidR="00F569A6" w:rsidRDefault="00856DC0" w:rsidP="00F569A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So, if</w:t>
      </w:r>
      <w:r w:rsidRPr="00FC4BC6">
        <w:rPr>
          <w:rFonts w:ascii="Tahoma" w:hAnsi="Tahoma" w:cs="Tahoma"/>
        </w:rPr>
        <w:t xml:space="preserve"> you receive a link to your mobile, we would be grateful if you </w:t>
      </w:r>
      <w:r>
        <w:rPr>
          <w:rFonts w:ascii="Tahoma" w:hAnsi="Tahoma" w:cs="Tahoma"/>
        </w:rPr>
        <w:t>would</w:t>
      </w:r>
      <w:r w:rsidRPr="00FC4BC6">
        <w:rPr>
          <w:rFonts w:ascii="Tahoma" w:hAnsi="Tahoma" w:cs="Tahoma"/>
        </w:rPr>
        <w:t xml:space="preserve"> complete</w:t>
      </w:r>
      <w:r>
        <w:rPr>
          <w:rFonts w:ascii="Tahoma" w:hAnsi="Tahoma" w:cs="Tahoma"/>
        </w:rPr>
        <w:t xml:space="preserve"> it.</w:t>
      </w:r>
    </w:p>
    <w:p w14:paraId="05FC836B" w14:textId="53332C68" w:rsidR="00856DC0" w:rsidRDefault="00F569A6" w:rsidP="00F569A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</w:t>
      </w:r>
      <w:r w:rsidR="00856DC0">
        <w:rPr>
          <w:rFonts w:ascii="Tahoma" w:hAnsi="Tahoma" w:cs="Tahoma"/>
        </w:rPr>
        <w:t>Thanks</w:t>
      </w:r>
    </w:p>
    <w:p w14:paraId="196B4E1C" w14:textId="77777777" w:rsidR="006203F6" w:rsidRDefault="006203F6" w:rsidP="006203F6">
      <w:pPr>
        <w:ind w:right="567"/>
        <w:rPr>
          <w:rFonts w:ascii="Tahoma" w:hAnsi="Tahoma" w:cs="Tahoma"/>
          <w:sz w:val="20"/>
          <w:szCs w:val="20"/>
        </w:rPr>
      </w:pPr>
    </w:p>
    <w:p w14:paraId="1B80906F" w14:textId="474E460A" w:rsidR="00FE0D4E" w:rsidRPr="00A237C8" w:rsidRDefault="006203F6" w:rsidP="00A237C8">
      <w:pPr>
        <w:autoSpaceDE w:val="0"/>
        <w:autoSpaceDN w:val="0"/>
        <w:ind w:left="-567" w:right="-613"/>
      </w:pPr>
      <w:r>
        <w:tab/>
        <w:t xml:space="preserve">         </w:t>
      </w:r>
    </w:p>
    <w:sectPr w:rsidR="00FE0D4E" w:rsidRPr="00A237C8" w:rsidSect="006203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C1A70"/>
    <w:multiLevelType w:val="hybridMultilevel"/>
    <w:tmpl w:val="D9485842"/>
    <w:lvl w:ilvl="0" w:tplc="08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 w16cid:durableId="1188985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0A1"/>
    <w:rsid w:val="00011EB8"/>
    <w:rsid w:val="000D488F"/>
    <w:rsid w:val="000E2EE8"/>
    <w:rsid w:val="00135867"/>
    <w:rsid w:val="00171E06"/>
    <w:rsid w:val="00297499"/>
    <w:rsid w:val="00372BBB"/>
    <w:rsid w:val="00390519"/>
    <w:rsid w:val="004560A1"/>
    <w:rsid w:val="004561FB"/>
    <w:rsid w:val="006203F6"/>
    <w:rsid w:val="0067616A"/>
    <w:rsid w:val="00744986"/>
    <w:rsid w:val="00800252"/>
    <w:rsid w:val="00856DC0"/>
    <w:rsid w:val="00873EA7"/>
    <w:rsid w:val="008A31AA"/>
    <w:rsid w:val="00907AC6"/>
    <w:rsid w:val="009730D6"/>
    <w:rsid w:val="009E7898"/>
    <w:rsid w:val="00A237C8"/>
    <w:rsid w:val="00A94B19"/>
    <w:rsid w:val="00AE39A8"/>
    <w:rsid w:val="00AF1875"/>
    <w:rsid w:val="00B8684D"/>
    <w:rsid w:val="00BA3DA8"/>
    <w:rsid w:val="00BC0A54"/>
    <w:rsid w:val="00BF342F"/>
    <w:rsid w:val="00C42C04"/>
    <w:rsid w:val="00CA0DE6"/>
    <w:rsid w:val="00D01D57"/>
    <w:rsid w:val="00D25108"/>
    <w:rsid w:val="00D507C5"/>
    <w:rsid w:val="00D76C2E"/>
    <w:rsid w:val="00E84308"/>
    <w:rsid w:val="00E93D20"/>
    <w:rsid w:val="00EA5DB6"/>
    <w:rsid w:val="00EC644C"/>
    <w:rsid w:val="00ED781E"/>
    <w:rsid w:val="00F4755E"/>
    <w:rsid w:val="00F569A6"/>
    <w:rsid w:val="00FC4BC6"/>
    <w:rsid w:val="00FE030D"/>
    <w:rsid w:val="00FE0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22E54"/>
  <w15:chartTrackingRefBased/>
  <w15:docId w15:val="{81EBFAA5-6559-4999-8590-BB5A77E5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3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6203F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203F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PRECIOUS, Debbie (NHS SOUTH YORKSHIRE ICB - 02P)</dc:creator>
  <cp:keywords/>
  <dc:description/>
  <cp:lastModifiedBy>PRECIOUS, Debbie (NHS SOUTH YORKSHIRE ICB - 02P)</cp:lastModifiedBy>
  <cp:revision>3</cp:revision>
  <cp:lastPrinted>2024-09-02T08:37:00Z</cp:lastPrinted>
  <dcterms:created xsi:type="dcterms:W3CDTF">2024-09-02T08:20:00Z</dcterms:created>
  <dcterms:modified xsi:type="dcterms:W3CDTF">2024-09-02T08:38:00Z</dcterms:modified>
</cp:coreProperties>
</file>