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432C3" w14:textId="6E68446F" w:rsidR="00FE0D4E" w:rsidRDefault="00FE0D4E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  <w:sz w:val="20"/>
          <w:szCs w:val="20"/>
        </w:rPr>
      </w:pPr>
    </w:p>
    <w:p w14:paraId="31163735" w14:textId="3C50C0D9" w:rsid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  <w:sz w:val="20"/>
          <w:szCs w:val="20"/>
        </w:rPr>
      </w:pPr>
    </w:p>
    <w:p w14:paraId="40BD205D" w14:textId="1311C343" w:rsidR="00873EA7" w:rsidRPr="00873EA7" w:rsidRDefault="00873EA7" w:rsidP="00AE39A8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  <w:r w:rsidRPr="00873EA7">
        <w:rPr>
          <w:rFonts w:ascii="Tahoma" w:hAnsi="Tahoma" w:cs="Tahoma"/>
          <w:b/>
          <w:bCs/>
          <w:color w:val="00B0F0"/>
          <w:sz w:val="36"/>
          <w:szCs w:val="36"/>
        </w:rPr>
        <w:t>St Georges Medical Practice</w:t>
      </w:r>
    </w:p>
    <w:p w14:paraId="439D27BE" w14:textId="52AD71D3" w:rsid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  <w:r w:rsidRPr="00873EA7">
        <w:rPr>
          <w:rFonts w:ascii="Tahoma" w:hAnsi="Tahoma" w:cs="Tahoma"/>
          <w:b/>
          <w:bCs/>
          <w:color w:val="00B0F0"/>
          <w:sz w:val="36"/>
          <w:szCs w:val="36"/>
        </w:rPr>
        <w:t xml:space="preserve">Friends &amp; Family Feedback – </w:t>
      </w:r>
      <w:r w:rsidR="00D01D57">
        <w:rPr>
          <w:rFonts w:ascii="Tahoma" w:hAnsi="Tahoma" w:cs="Tahoma"/>
          <w:b/>
          <w:bCs/>
          <w:color w:val="00B0F0"/>
          <w:sz w:val="36"/>
          <w:szCs w:val="36"/>
        </w:rPr>
        <w:t>Ju</w:t>
      </w:r>
      <w:r w:rsidR="00907AC6">
        <w:rPr>
          <w:rFonts w:ascii="Tahoma" w:hAnsi="Tahoma" w:cs="Tahoma"/>
          <w:b/>
          <w:bCs/>
          <w:color w:val="00B0F0"/>
          <w:sz w:val="36"/>
          <w:szCs w:val="36"/>
        </w:rPr>
        <w:t>ly</w:t>
      </w:r>
      <w:r w:rsidR="00A237C8">
        <w:rPr>
          <w:rFonts w:ascii="Tahoma" w:hAnsi="Tahoma" w:cs="Tahoma"/>
          <w:b/>
          <w:bCs/>
          <w:color w:val="00B0F0"/>
          <w:sz w:val="36"/>
          <w:szCs w:val="36"/>
        </w:rPr>
        <w:t xml:space="preserve"> 2024</w:t>
      </w:r>
    </w:p>
    <w:p w14:paraId="59DB90B6" w14:textId="574B8B3B" w:rsid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</w:p>
    <w:p w14:paraId="08292C9B" w14:textId="34271FBC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 w:rsidRPr="00873EA7">
        <w:rPr>
          <w:rFonts w:ascii="Tahoma" w:hAnsi="Tahoma" w:cs="Tahoma"/>
        </w:rPr>
        <w:t xml:space="preserve">This month we received </w:t>
      </w:r>
      <w:r w:rsidR="00135867">
        <w:rPr>
          <w:rFonts w:ascii="Tahoma" w:hAnsi="Tahoma" w:cs="Tahoma"/>
          <w:color w:val="00B0F0"/>
        </w:rPr>
        <w:t>73</w:t>
      </w:r>
      <w:r w:rsidRPr="00873EA7">
        <w:rPr>
          <w:rFonts w:ascii="Tahoma" w:hAnsi="Tahoma" w:cs="Tahoma"/>
        </w:rPr>
        <w:t xml:space="preserve"> responses from patients following a recent visit/experience at our practice with results ranging from ‘Very Good’ to Very Poor’.</w:t>
      </w:r>
      <w:r>
        <w:rPr>
          <w:rFonts w:ascii="Tahoma" w:hAnsi="Tahoma" w:cs="Tahoma"/>
        </w:rPr>
        <w:t xml:space="preserve"> This information</w:t>
      </w:r>
      <w:r w:rsidR="00856DC0">
        <w:rPr>
          <w:rFonts w:ascii="Tahoma" w:hAnsi="Tahoma" w:cs="Tahoma"/>
        </w:rPr>
        <w:t xml:space="preserve"> received</w:t>
      </w:r>
      <w:r>
        <w:rPr>
          <w:rFonts w:ascii="Tahoma" w:hAnsi="Tahoma" w:cs="Tahoma"/>
        </w:rPr>
        <w:t xml:space="preserve"> is </w:t>
      </w:r>
      <w:r w:rsidR="00FC4BC6">
        <w:rPr>
          <w:rFonts w:ascii="Tahoma" w:hAnsi="Tahoma" w:cs="Tahoma"/>
        </w:rPr>
        <w:t xml:space="preserve">anonymous and </w:t>
      </w:r>
      <w:r>
        <w:rPr>
          <w:rFonts w:ascii="Tahoma" w:hAnsi="Tahoma" w:cs="Tahoma"/>
        </w:rPr>
        <w:t xml:space="preserve">submitted </w:t>
      </w:r>
      <w:r w:rsidR="008A31AA">
        <w:rPr>
          <w:rFonts w:ascii="Tahoma" w:hAnsi="Tahoma" w:cs="Tahoma"/>
        </w:rPr>
        <w:t>monthly</w:t>
      </w:r>
      <w:r>
        <w:rPr>
          <w:rFonts w:ascii="Tahoma" w:hAnsi="Tahoma" w:cs="Tahoma"/>
        </w:rPr>
        <w:t xml:space="preserve"> and can be viewed </w:t>
      </w:r>
      <w:r w:rsidR="00B8684D">
        <w:rPr>
          <w:rFonts w:ascii="Tahoma" w:hAnsi="Tahoma" w:cs="Tahoma"/>
        </w:rPr>
        <w:t>up</w:t>
      </w:r>
      <w:r>
        <w:rPr>
          <w:rFonts w:ascii="Tahoma" w:hAnsi="Tahoma" w:cs="Tahoma"/>
        </w:rPr>
        <w:t>on request.</w:t>
      </w:r>
    </w:p>
    <w:p w14:paraId="657B5BF7" w14:textId="48840538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1D6DEBE1" w14:textId="77E4BA01" w:rsidR="00873EA7" w:rsidRPr="00D01D57" w:rsidRDefault="00873EA7" w:rsidP="00D01D5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 w:rsidRPr="00873EA7">
        <w:rPr>
          <w:rFonts w:ascii="Tahoma" w:hAnsi="Tahoma" w:cs="Tahoma"/>
        </w:rPr>
        <w:t>Patients also have the option to leave a comment following their experience and a selection of these can be seen below.</w:t>
      </w:r>
      <w:r>
        <w:rPr>
          <w:rFonts w:ascii="Tahoma" w:hAnsi="Tahoma" w:cs="Tahoma"/>
        </w:rPr>
        <w:t xml:space="preserve"> </w:t>
      </w:r>
    </w:p>
    <w:p w14:paraId="79250EE0" w14:textId="76585C6D" w:rsidR="00FC4BC6" w:rsidRPr="00856DC0" w:rsidRDefault="00FC4BC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Very Good – </w:t>
      </w:r>
      <w:r w:rsidR="00297499">
        <w:rPr>
          <w:rFonts w:ascii="Tahoma" w:hAnsi="Tahoma" w:cs="Tahoma"/>
          <w:color w:val="00B0F0"/>
        </w:rPr>
        <w:t>Easy to make appointment, seen on time.</w:t>
      </w:r>
    </w:p>
    <w:p w14:paraId="5EC34AB9" w14:textId="38DE1C8F" w:rsidR="00372BBB" w:rsidRDefault="00FC4BC6" w:rsidP="00FE030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Very Good – </w:t>
      </w:r>
      <w:r w:rsidR="00297499">
        <w:rPr>
          <w:rFonts w:ascii="Tahoma" w:hAnsi="Tahoma" w:cs="Tahoma"/>
          <w:color w:val="00B0F0"/>
        </w:rPr>
        <w:t>Seen on time, treated with respect.</w:t>
      </w:r>
    </w:p>
    <w:p w14:paraId="7E65BEFE" w14:textId="78A0D30D" w:rsidR="00FE030D" w:rsidRDefault="00800252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297499">
        <w:rPr>
          <w:rFonts w:ascii="Tahoma" w:hAnsi="Tahoma" w:cs="Tahoma"/>
          <w:color w:val="00B0F0"/>
        </w:rPr>
        <w:t>After a doctor consultation, a very prompt follow up appointment with the nurse.</w:t>
      </w:r>
    </w:p>
    <w:p w14:paraId="21D3A3B0" w14:textId="5169ABD9" w:rsidR="00AF1875" w:rsidRDefault="00AF1875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</w:t>
      </w:r>
      <w:r w:rsidR="00ED781E">
        <w:rPr>
          <w:rFonts w:ascii="Tahoma" w:hAnsi="Tahoma" w:cs="Tahoma"/>
          <w:color w:val="00B0F0"/>
        </w:rPr>
        <w:t>–</w:t>
      </w:r>
      <w:r>
        <w:rPr>
          <w:rFonts w:ascii="Tahoma" w:hAnsi="Tahoma" w:cs="Tahoma"/>
          <w:color w:val="00B0F0"/>
        </w:rPr>
        <w:t xml:space="preserve"> </w:t>
      </w:r>
      <w:r w:rsidR="00297499">
        <w:rPr>
          <w:rFonts w:ascii="Tahoma" w:hAnsi="Tahoma" w:cs="Tahoma"/>
          <w:color w:val="00B0F0"/>
        </w:rPr>
        <w:t>Reception and doctor listened to what I had to say. Friendly and helpful.</w:t>
      </w:r>
    </w:p>
    <w:p w14:paraId="413C0C0A" w14:textId="5B16974E" w:rsidR="00AF1875" w:rsidRDefault="00AF1875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297499">
        <w:rPr>
          <w:rFonts w:ascii="Tahoma" w:hAnsi="Tahoma" w:cs="Tahoma"/>
          <w:color w:val="00B0F0"/>
        </w:rPr>
        <w:t xml:space="preserve">Everyone the practice has been </w:t>
      </w:r>
      <w:r w:rsidR="00011EB8">
        <w:rPr>
          <w:rFonts w:ascii="Tahoma" w:hAnsi="Tahoma" w:cs="Tahoma"/>
          <w:color w:val="00B0F0"/>
        </w:rPr>
        <w:t>considerate, helpful and professional. I am so grateful my husband and I are under your care.</w:t>
      </w:r>
    </w:p>
    <w:p w14:paraId="1A0EC1D1" w14:textId="173635D9" w:rsidR="00EC644C" w:rsidRDefault="00EC644C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011EB8">
        <w:rPr>
          <w:rFonts w:ascii="Tahoma" w:hAnsi="Tahoma" w:cs="Tahoma"/>
          <w:color w:val="00B0F0"/>
        </w:rPr>
        <w:t>A quick and efficient service, easy to make appointments and knowledgeable staff.</w:t>
      </w:r>
    </w:p>
    <w:p w14:paraId="7ABD3AE9" w14:textId="35426170" w:rsidR="00011EB8" w:rsidRDefault="00011EB8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Very Good – Very thorough and supported with needs.</w:t>
      </w:r>
    </w:p>
    <w:p w14:paraId="095EF5BE" w14:textId="23A058BE" w:rsidR="00011EB8" w:rsidRDefault="00011EB8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Very Good – Attended for my first smear, the nurse explained everything thoroughly and it a quick pleasant experience.</w:t>
      </w:r>
    </w:p>
    <w:p w14:paraId="1D0BD407" w14:textId="636A75AF" w:rsidR="00011EB8" w:rsidRDefault="00011EB8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Very Good – I managed to get straight through on the phone, got an appointment and was dealt with swiftly.</w:t>
      </w:r>
    </w:p>
    <w:p w14:paraId="4F1AE804" w14:textId="764C8C9A" w:rsidR="00EC644C" w:rsidRDefault="00EC644C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5FCA5EB7" w14:textId="282FE6A8" w:rsidR="00FC4BC6" w:rsidRPr="00856DC0" w:rsidRDefault="00EC644C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Good – </w:t>
      </w:r>
      <w:r w:rsidR="00297499">
        <w:rPr>
          <w:rFonts w:ascii="Tahoma" w:hAnsi="Tahoma" w:cs="Tahoma"/>
          <w:color w:val="00B0F0"/>
        </w:rPr>
        <w:t>Because I got what I partially asked for.</w:t>
      </w:r>
    </w:p>
    <w:p w14:paraId="31C47D05" w14:textId="727D0724" w:rsidR="00EA5DB6" w:rsidRPr="00856DC0" w:rsidRDefault="00EA5DB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Good – </w:t>
      </w:r>
      <w:r w:rsidR="00297499">
        <w:rPr>
          <w:rFonts w:ascii="Tahoma" w:hAnsi="Tahoma" w:cs="Tahoma"/>
          <w:color w:val="00B0F0"/>
        </w:rPr>
        <w:t>Appointment on time and procedure was well explained to me.</w:t>
      </w:r>
    </w:p>
    <w:p w14:paraId="094AC533" w14:textId="2B297904" w:rsidR="009730D6" w:rsidRDefault="009730D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Good – </w:t>
      </w:r>
      <w:r w:rsidR="00297499">
        <w:rPr>
          <w:rFonts w:ascii="Tahoma" w:hAnsi="Tahoma" w:cs="Tahoma"/>
          <w:color w:val="00B0F0"/>
        </w:rPr>
        <w:t>Appointment on time and doctor/nurse was friendly and thorough with what they needed to do.</w:t>
      </w:r>
    </w:p>
    <w:p w14:paraId="6C59EE94" w14:textId="4B95D26A" w:rsidR="00ED781E" w:rsidRDefault="00ED781E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Good – </w:t>
      </w:r>
      <w:r w:rsidR="00297499">
        <w:rPr>
          <w:rFonts w:ascii="Tahoma" w:hAnsi="Tahoma" w:cs="Tahoma"/>
          <w:color w:val="00B0F0"/>
        </w:rPr>
        <w:t>Not too long to wait.</w:t>
      </w:r>
    </w:p>
    <w:p w14:paraId="623CA70C" w14:textId="7CCE904A" w:rsidR="00ED781E" w:rsidRDefault="00ED781E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Good – </w:t>
      </w:r>
      <w:r w:rsidR="00297499">
        <w:rPr>
          <w:rFonts w:ascii="Tahoma" w:hAnsi="Tahoma" w:cs="Tahoma"/>
          <w:color w:val="00B0F0"/>
        </w:rPr>
        <w:t>Telephone appointment first which was made 2 weeks ago, then given a next day appointment after the telephone consultation.</w:t>
      </w:r>
    </w:p>
    <w:p w14:paraId="628C6CB0" w14:textId="4F31A403" w:rsidR="00EA5DB6" w:rsidRDefault="00EA5DB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7986FEC5" w14:textId="62715131" w:rsidR="00E84308" w:rsidRDefault="00E84308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Neither Good nor Poor – </w:t>
      </w:r>
      <w:r w:rsidR="00135867">
        <w:rPr>
          <w:rFonts w:ascii="Tahoma" w:hAnsi="Tahoma" w:cs="Tahoma"/>
          <w:color w:val="00B0F0"/>
        </w:rPr>
        <w:t>My appointment time was 3.50pm, I had to leave work early but wasn’t seen till 4.05pm. How can they get so far behind when its nothing like pre-pandemic.</w:t>
      </w:r>
    </w:p>
    <w:p w14:paraId="3A39B07E" w14:textId="5C987120" w:rsidR="00FE030D" w:rsidRDefault="00ED781E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Neither Good nor Poor –</w:t>
      </w:r>
      <w:r w:rsidR="00135867">
        <w:rPr>
          <w:rFonts w:ascii="Tahoma" w:hAnsi="Tahoma" w:cs="Tahoma"/>
          <w:color w:val="00B0F0"/>
        </w:rPr>
        <w:t xml:space="preserve"> I made an appointment to see Dr Farhan </w:t>
      </w:r>
      <w:r w:rsidR="00297499">
        <w:rPr>
          <w:rFonts w:ascii="Tahoma" w:hAnsi="Tahoma" w:cs="Tahoma"/>
          <w:color w:val="00B0F0"/>
        </w:rPr>
        <w:t>only to be told</w:t>
      </w:r>
      <w:r w:rsidR="00135867">
        <w:rPr>
          <w:rFonts w:ascii="Tahoma" w:hAnsi="Tahoma" w:cs="Tahoma"/>
          <w:color w:val="00B0F0"/>
        </w:rPr>
        <w:t xml:space="preserve"> after waiting 20 mins </w:t>
      </w:r>
      <w:r w:rsidR="00297499">
        <w:rPr>
          <w:rFonts w:ascii="Tahoma" w:hAnsi="Tahoma" w:cs="Tahoma"/>
          <w:color w:val="00B0F0"/>
        </w:rPr>
        <w:t xml:space="preserve">that </w:t>
      </w:r>
      <w:r w:rsidR="00135867">
        <w:rPr>
          <w:rFonts w:ascii="Tahoma" w:hAnsi="Tahoma" w:cs="Tahoma"/>
          <w:color w:val="00B0F0"/>
        </w:rPr>
        <w:t>she was working from home</w:t>
      </w:r>
      <w:r w:rsidR="00297499">
        <w:rPr>
          <w:rFonts w:ascii="Tahoma" w:hAnsi="Tahoma" w:cs="Tahoma"/>
          <w:color w:val="00B0F0"/>
        </w:rPr>
        <w:t>.</w:t>
      </w:r>
      <w:r w:rsidR="00135867">
        <w:rPr>
          <w:rFonts w:ascii="Tahoma" w:hAnsi="Tahoma" w:cs="Tahoma"/>
          <w:color w:val="00B0F0"/>
        </w:rPr>
        <w:t xml:space="preserve"> </w:t>
      </w:r>
    </w:p>
    <w:p w14:paraId="79557D59" w14:textId="77777777" w:rsidR="00135867" w:rsidRDefault="00135867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5C4562A2" w14:textId="06319B29" w:rsidR="00EA5DB6" w:rsidRDefault="00EC644C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Poor – </w:t>
      </w:r>
      <w:r w:rsidR="00135867">
        <w:rPr>
          <w:rFonts w:ascii="Tahoma" w:hAnsi="Tahoma" w:cs="Tahoma"/>
          <w:color w:val="00B0F0"/>
        </w:rPr>
        <w:t>1 hour and 40 mins behind on appointments.</w:t>
      </w:r>
    </w:p>
    <w:p w14:paraId="5B5DBB98" w14:textId="2DFB0655" w:rsidR="00856DC0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 w:rsidRPr="00FC4BC6">
        <w:rPr>
          <w:rFonts w:ascii="Tahoma" w:hAnsi="Tahoma" w:cs="Tahoma"/>
        </w:rPr>
        <w:t>Having your say helps us improve care for everyone.</w:t>
      </w:r>
    </w:p>
    <w:p w14:paraId="77B159DA" w14:textId="22BFCC40" w:rsidR="00873EA7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 w:rsidRPr="00856DC0">
        <w:rPr>
          <w:rFonts w:ascii="Tahoma" w:hAnsi="Tahoma" w:cs="Tahoma"/>
        </w:rPr>
        <w:t>Comments are discussed at practice/staff meeting</w:t>
      </w:r>
      <w:r>
        <w:rPr>
          <w:rFonts w:ascii="Tahoma" w:hAnsi="Tahoma" w:cs="Tahoma"/>
        </w:rPr>
        <w:t>s</w:t>
      </w:r>
      <w:r w:rsidRPr="00856DC0">
        <w:rPr>
          <w:rFonts w:ascii="Tahoma" w:hAnsi="Tahoma" w:cs="Tahoma"/>
        </w:rPr>
        <w:t xml:space="preserve"> where necessary/appropriate.</w:t>
      </w:r>
    </w:p>
    <w:p w14:paraId="76179976" w14:textId="77777777" w:rsidR="00856DC0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76E66BE3" w14:textId="00C5D9B5" w:rsidR="00F569A6" w:rsidRDefault="00856DC0" w:rsidP="00F569A6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So, if</w:t>
      </w:r>
      <w:r w:rsidRPr="00FC4BC6">
        <w:rPr>
          <w:rFonts w:ascii="Tahoma" w:hAnsi="Tahoma" w:cs="Tahoma"/>
        </w:rPr>
        <w:t xml:space="preserve"> you receive a link to your mobile, we would be grateful if you </w:t>
      </w:r>
      <w:r>
        <w:rPr>
          <w:rFonts w:ascii="Tahoma" w:hAnsi="Tahoma" w:cs="Tahoma"/>
        </w:rPr>
        <w:t>would</w:t>
      </w:r>
      <w:r w:rsidRPr="00FC4BC6">
        <w:rPr>
          <w:rFonts w:ascii="Tahoma" w:hAnsi="Tahoma" w:cs="Tahoma"/>
        </w:rPr>
        <w:t xml:space="preserve"> complete</w:t>
      </w:r>
      <w:r>
        <w:rPr>
          <w:rFonts w:ascii="Tahoma" w:hAnsi="Tahoma" w:cs="Tahoma"/>
        </w:rPr>
        <w:t xml:space="preserve"> it.</w:t>
      </w:r>
    </w:p>
    <w:p w14:paraId="05FC836B" w14:textId="53332C68" w:rsidR="00856DC0" w:rsidRDefault="00F569A6" w:rsidP="00F569A6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</w:t>
      </w:r>
      <w:r w:rsidR="00856DC0">
        <w:rPr>
          <w:rFonts w:ascii="Tahoma" w:hAnsi="Tahoma" w:cs="Tahoma"/>
        </w:rPr>
        <w:t>Thanks</w:t>
      </w:r>
    </w:p>
    <w:p w14:paraId="196B4E1C" w14:textId="77777777" w:rsidR="006203F6" w:rsidRDefault="006203F6" w:rsidP="006203F6">
      <w:pPr>
        <w:ind w:right="567"/>
        <w:rPr>
          <w:rFonts w:ascii="Tahoma" w:hAnsi="Tahoma" w:cs="Tahoma"/>
          <w:sz w:val="20"/>
          <w:szCs w:val="20"/>
        </w:rPr>
      </w:pPr>
    </w:p>
    <w:p w14:paraId="1B80906F" w14:textId="474E460A" w:rsidR="00FE0D4E" w:rsidRPr="00A237C8" w:rsidRDefault="006203F6" w:rsidP="00A237C8">
      <w:pPr>
        <w:autoSpaceDE w:val="0"/>
        <w:autoSpaceDN w:val="0"/>
        <w:ind w:left="-567" w:right="-613"/>
      </w:pPr>
      <w:r>
        <w:tab/>
        <w:t xml:space="preserve">         </w:t>
      </w:r>
    </w:p>
    <w:sectPr w:rsidR="00FE0D4E" w:rsidRPr="00A237C8" w:rsidSect="006203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C1A70"/>
    <w:multiLevelType w:val="hybridMultilevel"/>
    <w:tmpl w:val="D9485842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118898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A1"/>
    <w:rsid w:val="00011EB8"/>
    <w:rsid w:val="000E2EE8"/>
    <w:rsid w:val="00135867"/>
    <w:rsid w:val="00171E06"/>
    <w:rsid w:val="00297499"/>
    <w:rsid w:val="00372BBB"/>
    <w:rsid w:val="00390519"/>
    <w:rsid w:val="004560A1"/>
    <w:rsid w:val="004561FB"/>
    <w:rsid w:val="006203F6"/>
    <w:rsid w:val="0067616A"/>
    <w:rsid w:val="00744986"/>
    <w:rsid w:val="00800252"/>
    <w:rsid w:val="00856DC0"/>
    <w:rsid w:val="00873EA7"/>
    <w:rsid w:val="008A31AA"/>
    <w:rsid w:val="00907AC6"/>
    <w:rsid w:val="009730D6"/>
    <w:rsid w:val="009E7898"/>
    <w:rsid w:val="00A237C8"/>
    <w:rsid w:val="00A94B19"/>
    <w:rsid w:val="00AE39A8"/>
    <w:rsid w:val="00AF1875"/>
    <w:rsid w:val="00B8684D"/>
    <w:rsid w:val="00BA3DA8"/>
    <w:rsid w:val="00BF342F"/>
    <w:rsid w:val="00C42C04"/>
    <w:rsid w:val="00CA0DE6"/>
    <w:rsid w:val="00D01D57"/>
    <w:rsid w:val="00D25108"/>
    <w:rsid w:val="00D507C5"/>
    <w:rsid w:val="00E84308"/>
    <w:rsid w:val="00E93D20"/>
    <w:rsid w:val="00EA5DB6"/>
    <w:rsid w:val="00EC644C"/>
    <w:rsid w:val="00ED781E"/>
    <w:rsid w:val="00F4755E"/>
    <w:rsid w:val="00F569A6"/>
    <w:rsid w:val="00FC4BC6"/>
    <w:rsid w:val="00FE030D"/>
    <w:rsid w:val="00FE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22E54"/>
  <w15:chartTrackingRefBased/>
  <w15:docId w15:val="{81EBFAA5-6559-4999-8590-BB5A77E5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203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03F6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PRECIOUS, Debbie (NHS SOUTH YORKSHIRE ICB - 02P)</dc:creator>
  <cp:keywords/>
  <dc:description/>
  <cp:lastModifiedBy>SMITH, Julie (NHS SOUTH YORKSHIRE ICB - 02P)</cp:lastModifiedBy>
  <cp:revision>4</cp:revision>
  <cp:lastPrinted>2024-08-02T08:20:00Z</cp:lastPrinted>
  <dcterms:created xsi:type="dcterms:W3CDTF">2024-08-02T07:51:00Z</dcterms:created>
  <dcterms:modified xsi:type="dcterms:W3CDTF">2024-08-02T09:19:00Z</dcterms:modified>
</cp:coreProperties>
</file>