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432C3" w14:textId="6E68446F" w:rsidR="00FE0D4E" w:rsidRDefault="00FE0D4E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  <w:sz w:val="20"/>
          <w:szCs w:val="20"/>
        </w:rPr>
      </w:pPr>
    </w:p>
    <w:p w14:paraId="31163735" w14:textId="3C50C0D9" w:rsid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  <w:sz w:val="20"/>
          <w:szCs w:val="20"/>
        </w:rPr>
      </w:pPr>
    </w:p>
    <w:p w14:paraId="01032173" w14:textId="42AEA357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>St Georges Medical Practice</w:t>
      </w:r>
    </w:p>
    <w:p w14:paraId="40BD205D" w14:textId="328F6EDF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</w:p>
    <w:p w14:paraId="439D27BE" w14:textId="0F30AFF9" w:rsid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>Friends &amp; Family Feedback – October 2023</w:t>
      </w:r>
    </w:p>
    <w:p w14:paraId="59DB90B6" w14:textId="574B8B3B" w:rsid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</w:p>
    <w:p w14:paraId="08292C9B" w14:textId="23C18E97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 xml:space="preserve">This month we received </w:t>
      </w:r>
      <w:r w:rsidR="008A31AA" w:rsidRPr="008A31AA">
        <w:rPr>
          <w:rFonts w:ascii="Tahoma" w:hAnsi="Tahoma" w:cs="Tahoma"/>
          <w:color w:val="00B0F0"/>
        </w:rPr>
        <w:t>52</w:t>
      </w:r>
      <w:r w:rsidRPr="00873EA7">
        <w:rPr>
          <w:rFonts w:ascii="Tahoma" w:hAnsi="Tahoma" w:cs="Tahoma"/>
        </w:rPr>
        <w:t xml:space="preserve"> responses from patients following a recent visit/experience at our practice with results ranging from ‘Very Good’ to Very Poor’.</w:t>
      </w:r>
      <w:r>
        <w:rPr>
          <w:rFonts w:ascii="Tahoma" w:hAnsi="Tahoma" w:cs="Tahoma"/>
        </w:rPr>
        <w:t xml:space="preserve"> This information</w:t>
      </w:r>
      <w:r w:rsidR="00856DC0">
        <w:rPr>
          <w:rFonts w:ascii="Tahoma" w:hAnsi="Tahoma" w:cs="Tahoma"/>
        </w:rPr>
        <w:t xml:space="preserve"> received</w:t>
      </w:r>
      <w:r>
        <w:rPr>
          <w:rFonts w:ascii="Tahoma" w:hAnsi="Tahoma" w:cs="Tahoma"/>
        </w:rPr>
        <w:t xml:space="preserve"> is </w:t>
      </w:r>
      <w:r w:rsidR="00FC4BC6">
        <w:rPr>
          <w:rFonts w:ascii="Tahoma" w:hAnsi="Tahoma" w:cs="Tahoma"/>
        </w:rPr>
        <w:t xml:space="preserve">anonymous and </w:t>
      </w:r>
      <w:r>
        <w:rPr>
          <w:rFonts w:ascii="Tahoma" w:hAnsi="Tahoma" w:cs="Tahoma"/>
        </w:rPr>
        <w:t xml:space="preserve">submitted </w:t>
      </w:r>
      <w:r w:rsidR="008A31AA">
        <w:rPr>
          <w:rFonts w:ascii="Tahoma" w:hAnsi="Tahoma" w:cs="Tahoma"/>
        </w:rPr>
        <w:t>monthly</w:t>
      </w:r>
      <w:r>
        <w:rPr>
          <w:rFonts w:ascii="Tahoma" w:hAnsi="Tahoma" w:cs="Tahoma"/>
        </w:rPr>
        <w:t xml:space="preserve"> and can be viewed </w:t>
      </w:r>
      <w:r w:rsidR="00B8684D">
        <w:rPr>
          <w:rFonts w:ascii="Tahoma" w:hAnsi="Tahoma" w:cs="Tahoma"/>
        </w:rPr>
        <w:t>up</w:t>
      </w:r>
      <w:r>
        <w:rPr>
          <w:rFonts w:ascii="Tahoma" w:hAnsi="Tahoma" w:cs="Tahoma"/>
        </w:rPr>
        <w:t>on request.</w:t>
      </w:r>
    </w:p>
    <w:p w14:paraId="657B5BF7" w14:textId="48840538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0BC9242B" w14:textId="3217B1F6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>Patients also have the option to leave a comment following their experience and a selection of these can be seen below.</w:t>
      </w:r>
      <w:r>
        <w:rPr>
          <w:rFonts w:ascii="Tahoma" w:hAnsi="Tahoma" w:cs="Tahoma"/>
        </w:rPr>
        <w:t xml:space="preserve"> </w:t>
      </w:r>
    </w:p>
    <w:p w14:paraId="4AD5883E" w14:textId="7CD8829E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</w:p>
    <w:p w14:paraId="1D6DEBE1" w14:textId="1ADBB114" w:rsidR="00873EA7" w:rsidRPr="00856DC0" w:rsidRDefault="00FC4BC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>Very Good – Prompt attention, very pleasant clinician.</w:t>
      </w:r>
    </w:p>
    <w:p w14:paraId="79250EE0" w14:textId="4C74A132" w:rsidR="00FC4BC6" w:rsidRPr="00856DC0" w:rsidRDefault="00FC4BC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>Very Good – Staff polite and helpful.</w:t>
      </w:r>
    </w:p>
    <w:p w14:paraId="3158E796" w14:textId="61644C27" w:rsidR="00FC4BC6" w:rsidRPr="00856DC0" w:rsidRDefault="00FC4BC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>Very Good – Polite doctor, good examination.</w:t>
      </w:r>
    </w:p>
    <w:p w14:paraId="5FCA5EB7" w14:textId="71A0778E" w:rsidR="00FC4BC6" w:rsidRPr="00856DC0" w:rsidRDefault="00FC4BC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34178410" w14:textId="6B68E274" w:rsidR="00FC4BC6" w:rsidRPr="00856DC0" w:rsidRDefault="004561FB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>Good – Difficult to get appointments via telephone.</w:t>
      </w:r>
    </w:p>
    <w:p w14:paraId="31C47D05" w14:textId="54D66C4C" w:rsidR="00EA5DB6" w:rsidRPr="00856DC0" w:rsidRDefault="00EA5DB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>Good – Doctor lovely, made me feel at ease. Reception Rude.</w:t>
      </w:r>
    </w:p>
    <w:p w14:paraId="410587AF" w14:textId="4A010FC8" w:rsidR="00EA5DB6" w:rsidRPr="00856DC0" w:rsidRDefault="00EA5DB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Good – Good to get a telephone appointment and the doctor will arrange a face to face if you </w:t>
      </w:r>
      <w:r w:rsidR="00856DC0">
        <w:rPr>
          <w:rFonts w:ascii="Tahoma" w:hAnsi="Tahoma" w:cs="Tahoma"/>
          <w:color w:val="00B0F0"/>
        </w:rPr>
        <w:t xml:space="preserve">     </w:t>
      </w:r>
      <w:r w:rsidRPr="00856DC0">
        <w:rPr>
          <w:rFonts w:ascii="Tahoma" w:hAnsi="Tahoma" w:cs="Tahoma"/>
          <w:color w:val="00B0F0"/>
        </w:rPr>
        <w:t>need to be seen.</w:t>
      </w:r>
    </w:p>
    <w:p w14:paraId="519F30AD" w14:textId="631B484B" w:rsidR="00EA5DB6" w:rsidRPr="00856DC0" w:rsidRDefault="00EA5DB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28B15138" w14:textId="3585A15E" w:rsidR="00EA5DB6" w:rsidRPr="00856DC0" w:rsidRDefault="00EA5DB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628C6CB0" w14:textId="6FDCB6D7" w:rsidR="00EA5DB6" w:rsidRPr="00856DC0" w:rsidRDefault="00EA5DB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>Neither Good nor Poor – Friendly doctor, very thorough but over an hour late being seen. Long wait when unwell.</w:t>
      </w:r>
    </w:p>
    <w:p w14:paraId="015F539D" w14:textId="41176B1A" w:rsidR="00EA5DB6" w:rsidRPr="00856DC0" w:rsidRDefault="00EA5DB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3A749FB6" w14:textId="5EED6CF4" w:rsidR="00EA5DB6" w:rsidRPr="00856DC0" w:rsidRDefault="00EA5DB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>Poor – My appointment was an hour late.</w:t>
      </w:r>
    </w:p>
    <w:p w14:paraId="5C4562A2" w14:textId="302DF888" w:rsidR="00EA5DB6" w:rsidRPr="00856DC0" w:rsidRDefault="00EA5DB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>Poor – Rang Wednesday for an appointment but did not get one till Friday, telephone appointment then face to face, then admission to hospital.</w:t>
      </w:r>
    </w:p>
    <w:p w14:paraId="6EA43545" w14:textId="2C9C9D4A" w:rsidR="00856DC0" w:rsidRPr="00856DC0" w:rsidRDefault="00856DC0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0F4AF83A" w14:textId="41EFAE01" w:rsidR="00856DC0" w:rsidRPr="00856DC0" w:rsidRDefault="00856DC0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>Very Poor – No comment given.</w:t>
      </w:r>
    </w:p>
    <w:p w14:paraId="42E13AF7" w14:textId="77777777" w:rsidR="004561FB" w:rsidRPr="00873EA7" w:rsidRDefault="004561FB" w:rsidP="00FC4BC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  <w:color w:val="00B0F0"/>
          <w:sz w:val="36"/>
          <w:szCs w:val="36"/>
        </w:rPr>
      </w:pPr>
    </w:p>
    <w:p w14:paraId="01185C03" w14:textId="77777777" w:rsidR="00856DC0" w:rsidRDefault="00856DC0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</w:p>
    <w:p w14:paraId="3B44503C" w14:textId="77777777" w:rsidR="00856DC0" w:rsidRDefault="00856DC0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</w:p>
    <w:p w14:paraId="5497CD94" w14:textId="77777777" w:rsidR="00856DC0" w:rsidRDefault="00856DC0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</w:p>
    <w:p w14:paraId="5B5DBB98" w14:textId="2DFB0655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FC4BC6">
        <w:rPr>
          <w:rFonts w:ascii="Tahoma" w:hAnsi="Tahoma" w:cs="Tahoma"/>
        </w:rPr>
        <w:t>Having your say helps us improve care for everyone.</w:t>
      </w:r>
    </w:p>
    <w:p w14:paraId="77B159DA" w14:textId="22BFCC40" w:rsidR="00873EA7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856DC0">
        <w:rPr>
          <w:rFonts w:ascii="Tahoma" w:hAnsi="Tahoma" w:cs="Tahoma"/>
        </w:rPr>
        <w:t>Comments are discussed at practice/staff meeting</w:t>
      </w:r>
      <w:r>
        <w:rPr>
          <w:rFonts w:ascii="Tahoma" w:hAnsi="Tahoma" w:cs="Tahoma"/>
        </w:rPr>
        <w:t>s</w:t>
      </w:r>
      <w:r w:rsidRPr="00856DC0">
        <w:rPr>
          <w:rFonts w:ascii="Tahoma" w:hAnsi="Tahoma" w:cs="Tahoma"/>
        </w:rPr>
        <w:t xml:space="preserve"> where necessary/appropriate.</w:t>
      </w:r>
    </w:p>
    <w:p w14:paraId="76179976" w14:textId="77777777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1239E53B" w14:textId="122EA6C0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So, if</w:t>
      </w:r>
      <w:r w:rsidRPr="00FC4BC6">
        <w:rPr>
          <w:rFonts w:ascii="Tahoma" w:hAnsi="Tahoma" w:cs="Tahoma"/>
        </w:rPr>
        <w:t xml:space="preserve"> you receive a link to your mobile, we would be grateful if you </w:t>
      </w:r>
      <w:r>
        <w:rPr>
          <w:rFonts w:ascii="Tahoma" w:hAnsi="Tahoma" w:cs="Tahoma"/>
        </w:rPr>
        <w:t>would</w:t>
      </w:r>
      <w:r w:rsidRPr="00FC4BC6">
        <w:rPr>
          <w:rFonts w:ascii="Tahoma" w:hAnsi="Tahoma" w:cs="Tahoma"/>
        </w:rPr>
        <w:t xml:space="preserve"> complete</w:t>
      </w:r>
      <w:r>
        <w:rPr>
          <w:rFonts w:ascii="Tahoma" w:hAnsi="Tahoma" w:cs="Tahoma"/>
        </w:rPr>
        <w:t xml:space="preserve"> it.</w:t>
      </w:r>
    </w:p>
    <w:p w14:paraId="366A7AEF" w14:textId="77777777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</w:p>
    <w:p w14:paraId="05FC836B" w14:textId="434A4842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Thanks</w:t>
      </w:r>
    </w:p>
    <w:p w14:paraId="196B4E1C" w14:textId="77777777" w:rsidR="006203F6" w:rsidRDefault="006203F6" w:rsidP="006203F6">
      <w:pPr>
        <w:ind w:right="567"/>
        <w:rPr>
          <w:rFonts w:ascii="Tahoma" w:hAnsi="Tahoma" w:cs="Tahoma"/>
          <w:sz w:val="20"/>
          <w:szCs w:val="20"/>
        </w:rPr>
      </w:pPr>
    </w:p>
    <w:p w14:paraId="3E2ECBDE" w14:textId="4589CB04" w:rsidR="006203F6" w:rsidRDefault="006203F6" w:rsidP="00F4755E">
      <w:pPr>
        <w:autoSpaceDE w:val="0"/>
        <w:autoSpaceDN w:val="0"/>
        <w:ind w:left="-567" w:right="-613"/>
      </w:pPr>
      <w:r>
        <w:tab/>
        <w:t xml:space="preserve">         </w:t>
      </w:r>
    </w:p>
    <w:p w14:paraId="1B80906F" w14:textId="77777777" w:rsidR="00FE0D4E" w:rsidRPr="006203F6" w:rsidRDefault="00FE0D4E">
      <w:pPr>
        <w:rPr>
          <w:rFonts w:ascii="Tahoma" w:hAnsi="Tahoma" w:cs="Tahoma"/>
          <w:sz w:val="20"/>
          <w:szCs w:val="20"/>
        </w:rPr>
      </w:pPr>
    </w:p>
    <w:sectPr w:rsidR="00FE0D4E" w:rsidRPr="006203F6" w:rsidSect="006203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C1A70"/>
    <w:multiLevelType w:val="hybridMultilevel"/>
    <w:tmpl w:val="D9485842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18898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A1"/>
    <w:rsid w:val="00390519"/>
    <w:rsid w:val="004560A1"/>
    <w:rsid w:val="004561FB"/>
    <w:rsid w:val="006203F6"/>
    <w:rsid w:val="0067616A"/>
    <w:rsid w:val="00856DC0"/>
    <w:rsid w:val="00873EA7"/>
    <w:rsid w:val="008A31AA"/>
    <w:rsid w:val="00B8684D"/>
    <w:rsid w:val="00EA5DB6"/>
    <w:rsid w:val="00F4755E"/>
    <w:rsid w:val="00FC4BC6"/>
    <w:rsid w:val="00FE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22E54"/>
  <w15:chartTrackingRefBased/>
  <w15:docId w15:val="{81EBFAA5-6559-4999-8590-BB5A77E5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203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03F6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PRECIOUS, Debbie (NHS SOUTH YORKSHIRE ICB - 02P)</dc:creator>
  <cp:keywords/>
  <dc:description/>
  <cp:lastModifiedBy>PRECIOUS, Debbie (NHS SOUTH YORKSHIRE ICB - 02P)</cp:lastModifiedBy>
  <cp:revision>2</cp:revision>
  <cp:lastPrinted>2023-10-24T09:31:00Z</cp:lastPrinted>
  <dcterms:created xsi:type="dcterms:W3CDTF">2023-10-24T10:03:00Z</dcterms:created>
  <dcterms:modified xsi:type="dcterms:W3CDTF">2023-10-24T10:03:00Z</dcterms:modified>
</cp:coreProperties>
</file>