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31163735" w14:textId="3C50C0D9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01032173" w14:textId="42AEA357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40BD205D" w14:textId="328F6EDF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439D27BE" w14:textId="5601F3F4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BA3DA8">
        <w:rPr>
          <w:rFonts w:ascii="Tahoma" w:hAnsi="Tahoma" w:cs="Tahoma"/>
          <w:b/>
          <w:bCs/>
          <w:color w:val="00B0F0"/>
          <w:sz w:val="36"/>
          <w:szCs w:val="36"/>
        </w:rPr>
        <w:t>March</w:t>
      </w:r>
      <w:r w:rsidR="00A237C8">
        <w:rPr>
          <w:rFonts w:ascii="Tahoma" w:hAnsi="Tahoma" w:cs="Tahoma"/>
          <w:b/>
          <w:bCs/>
          <w:color w:val="00B0F0"/>
          <w:sz w:val="36"/>
          <w:szCs w:val="36"/>
        </w:rPr>
        <w:t xml:space="preserve"> 2024</w:t>
      </w:r>
    </w:p>
    <w:p w14:paraId="59DB90B6" w14:textId="574B8B3B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68EADB39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BA3DA8">
        <w:rPr>
          <w:rFonts w:ascii="Tahoma" w:hAnsi="Tahoma" w:cs="Tahoma"/>
          <w:color w:val="00B0F0"/>
        </w:rPr>
        <w:t>89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0BC9242B" w14:textId="3217B1F6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4AD5883E" w14:textId="7CD8829E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1D6DEBE1" w14:textId="6FF5F43D" w:rsidR="00873EA7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BA3DA8">
        <w:rPr>
          <w:rFonts w:ascii="Tahoma" w:hAnsi="Tahoma" w:cs="Tahoma"/>
          <w:color w:val="00B0F0"/>
        </w:rPr>
        <w:t>Lovely people, can’t do enough for you.</w:t>
      </w:r>
    </w:p>
    <w:p w14:paraId="79250EE0" w14:textId="5B3626AB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BA3DA8">
        <w:rPr>
          <w:rFonts w:ascii="Tahoma" w:hAnsi="Tahoma" w:cs="Tahoma"/>
          <w:color w:val="00B0F0"/>
        </w:rPr>
        <w:t>Got an appointment quickly and the practitioner I saw was very thorough.</w:t>
      </w:r>
    </w:p>
    <w:p w14:paraId="3158E796" w14:textId="0AABCC6F" w:rsidR="00FC4BC6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BA3DA8">
        <w:rPr>
          <w:rFonts w:ascii="Tahoma" w:hAnsi="Tahoma" w:cs="Tahoma"/>
          <w:color w:val="00B0F0"/>
        </w:rPr>
        <w:t>Doctor was very thorough and knowledgeable.</w:t>
      </w:r>
    </w:p>
    <w:p w14:paraId="5EC34AB9" w14:textId="431ED50C" w:rsidR="00372BBB" w:rsidRDefault="00372BB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BA3DA8">
        <w:rPr>
          <w:rFonts w:ascii="Tahoma" w:hAnsi="Tahoma" w:cs="Tahoma"/>
          <w:color w:val="00B0F0"/>
        </w:rPr>
        <w:t>Welcoming, professional, and friendly.</w:t>
      </w:r>
    </w:p>
    <w:p w14:paraId="0ED2925C" w14:textId="7E619EFF" w:rsidR="00800252" w:rsidRPr="00856DC0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My appointment was a little late but the care I received was very good.</w:t>
      </w:r>
    </w:p>
    <w:p w14:paraId="5FCA5EB7" w14:textId="71A0778E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4178410" w14:textId="5A252FF9" w:rsidR="00FC4BC6" w:rsidRPr="00856DC0" w:rsidRDefault="004561F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9730D6">
        <w:rPr>
          <w:rFonts w:ascii="Tahoma" w:hAnsi="Tahoma" w:cs="Tahoma"/>
          <w:color w:val="00B0F0"/>
        </w:rPr>
        <w:t>Do</w:t>
      </w:r>
      <w:r w:rsidR="00BA3DA8">
        <w:rPr>
          <w:rFonts w:ascii="Tahoma" w:hAnsi="Tahoma" w:cs="Tahoma"/>
          <w:color w:val="00B0F0"/>
        </w:rPr>
        <w:t>ctor made time for us and didn’t feel rushed and listened to us.</w:t>
      </w:r>
    </w:p>
    <w:p w14:paraId="31C47D05" w14:textId="1A6A3EBE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BA3DA8">
        <w:rPr>
          <w:rFonts w:ascii="Tahoma" w:hAnsi="Tahoma" w:cs="Tahoma"/>
          <w:color w:val="00B0F0"/>
        </w:rPr>
        <w:t xml:space="preserve">Got an appointment straight away and happy with the doctor I saw. </w:t>
      </w:r>
    </w:p>
    <w:p w14:paraId="410587AF" w14:textId="00369475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BA3DA8">
        <w:rPr>
          <w:rFonts w:ascii="Tahoma" w:hAnsi="Tahoma" w:cs="Tahoma"/>
          <w:color w:val="00B0F0"/>
        </w:rPr>
        <w:t>Listened to me and put my mind at rest.</w:t>
      </w:r>
    </w:p>
    <w:p w14:paraId="094AC533" w14:textId="78F5B57E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BA3DA8">
        <w:rPr>
          <w:rFonts w:ascii="Tahoma" w:hAnsi="Tahoma" w:cs="Tahoma"/>
          <w:color w:val="00B0F0"/>
        </w:rPr>
        <w:t>The PA I saw was fantastic, getting an appointment was a struggle.</w:t>
      </w:r>
    </w:p>
    <w:p w14:paraId="421178B7" w14:textId="75557A68" w:rsidR="00800252" w:rsidRPr="00856DC0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Staff are friendly and professional but waiting times for an appointment are sometimes long.</w:t>
      </w:r>
    </w:p>
    <w:p w14:paraId="28B15138" w14:textId="3585A15E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628C6CB0" w14:textId="3F1B5344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Neither Good nor Poor – </w:t>
      </w:r>
      <w:r w:rsidR="00BA3DA8">
        <w:rPr>
          <w:rFonts w:ascii="Tahoma" w:hAnsi="Tahoma" w:cs="Tahoma"/>
          <w:color w:val="00B0F0"/>
        </w:rPr>
        <w:t>Sat waiting half an hour for my appointment.</w:t>
      </w:r>
    </w:p>
    <w:p w14:paraId="7986FEC5" w14:textId="17FAD892" w:rsidR="00E84308" w:rsidRDefault="00E8430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800252">
        <w:rPr>
          <w:rFonts w:ascii="Tahoma" w:hAnsi="Tahoma" w:cs="Tahoma"/>
          <w:color w:val="00B0F0"/>
        </w:rPr>
        <w:t>Was sent night before to the pharmacy but they could not help with the issue.</w:t>
      </w:r>
    </w:p>
    <w:p w14:paraId="015F539D" w14:textId="41176B1A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A749FB6" w14:textId="7ECEE8EA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Poor – </w:t>
      </w:r>
      <w:r w:rsidR="00800252">
        <w:rPr>
          <w:rFonts w:ascii="Tahoma" w:hAnsi="Tahoma" w:cs="Tahoma"/>
          <w:color w:val="00B0F0"/>
        </w:rPr>
        <w:t>I couldn’t get through on the phone, so I had to leave work to drive to the practice to get an appointment to see a doctor.</w:t>
      </w:r>
    </w:p>
    <w:p w14:paraId="5C4562A2" w14:textId="106496AD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Poor – </w:t>
      </w:r>
      <w:r w:rsidR="00800252">
        <w:rPr>
          <w:rFonts w:ascii="Tahoma" w:hAnsi="Tahoma" w:cs="Tahoma"/>
          <w:color w:val="00B0F0"/>
        </w:rPr>
        <w:t>I waited an hour for my appointment.</w:t>
      </w:r>
    </w:p>
    <w:p w14:paraId="398FCAE1" w14:textId="77777777" w:rsidR="00800252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664886DE" w14:textId="7326A8C6" w:rsidR="00F569A6" w:rsidRDefault="00800252" w:rsidP="00F569A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</w:t>
      </w:r>
      <w:r w:rsidR="00F569A6">
        <w:rPr>
          <w:rFonts w:ascii="Tahoma" w:hAnsi="Tahoma" w:cs="Tahoma"/>
          <w:color w:val="00B0F0"/>
        </w:rPr>
        <w:t xml:space="preserve">Poor – </w:t>
      </w:r>
      <w:r>
        <w:rPr>
          <w:rFonts w:ascii="Tahoma" w:hAnsi="Tahoma" w:cs="Tahoma"/>
          <w:color w:val="00B0F0"/>
        </w:rPr>
        <w:t xml:space="preserve">The medical side of things was fine but getting an appointment in the first place is </w:t>
      </w:r>
      <w:proofErr w:type="gramStart"/>
      <w:r>
        <w:rPr>
          <w:rFonts w:ascii="Tahoma" w:hAnsi="Tahoma" w:cs="Tahoma"/>
          <w:color w:val="00B0F0"/>
        </w:rPr>
        <w:t>really difficult</w:t>
      </w:r>
      <w:proofErr w:type="gramEnd"/>
      <w:r>
        <w:rPr>
          <w:rFonts w:ascii="Tahoma" w:hAnsi="Tahoma" w:cs="Tahoma"/>
          <w:color w:val="00B0F0"/>
        </w:rPr>
        <w:t>.</w:t>
      </w:r>
    </w:p>
    <w:p w14:paraId="6A9DA38D" w14:textId="77777777" w:rsidR="00F569A6" w:rsidRDefault="00F569A6" w:rsidP="00F569A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E2EE8"/>
    <w:rsid w:val="00171E06"/>
    <w:rsid w:val="00372BBB"/>
    <w:rsid w:val="00390519"/>
    <w:rsid w:val="004560A1"/>
    <w:rsid w:val="004561FB"/>
    <w:rsid w:val="006203F6"/>
    <w:rsid w:val="0067616A"/>
    <w:rsid w:val="00744986"/>
    <w:rsid w:val="00800252"/>
    <w:rsid w:val="00856DC0"/>
    <w:rsid w:val="00873EA7"/>
    <w:rsid w:val="008A31AA"/>
    <w:rsid w:val="009730D6"/>
    <w:rsid w:val="00A237C8"/>
    <w:rsid w:val="00B8684D"/>
    <w:rsid w:val="00BA3DA8"/>
    <w:rsid w:val="00BF342F"/>
    <w:rsid w:val="00C42C04"/>
    <w:rsid w:val="00CA0DE6"/>
    <w:rsid w:val="00D507C5"/>
    <w:rsid w:val="00E84308"/>
    <w:rsid w:val="00E93D20"/>
    <w:rsid w:val="00EA5DB6"/>
    <w:rsid w:val="00F4755E"/>
    <w:rsid w:val="00F569A6"/>
    <w:rsid w:val="00FC4BC6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PRECIOUS, Debbie (NHS SOUTH YORKSHIRE ICB - 02P)</cp:lastModifiedBy>
  <cp:revision>3</cp:revision>
  <cp:lastPrinted>2024-04-02T10:27:00Z</cp:lastPrinted>
  <dcterms:created xsi:type="dcterms:W3CDTF">2024-04-02T10:08:00Z</dcterms:created>
  <dcterms:modified xsi:type="dcterms:W3CDTF">2024-04-02T10:28:00Z</dcterms:modified>
</cp:coreProperties>
</file>